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2ADCF" w14:textId="77777777" w:rsidR="00A720B4" w:rsidRDefault="0075690C">
      <w:pPr>
        <w:widowControl w:val="0"/>
        <w:tabs>
          <w:tab w:val="left" w:pos="5105"/>
        </w:tabs>
        <w:spacing w:line="240" w:lineRule="auto"/>
        <w:ind w:right="-20"/>
        <w:rPr>
          <w:color w:val="000000"/>
          <w:sz w:val="16"/>
          <w:szCs w:val="16"/>
        </w:rPr>
      </w:pPr>
      <w:bookmarkStart w:id="0" w:name="_page_2_0"/>
      <w:r>
        <w:rPr>
          <w:rFonts w:ascii="QAKQG+ArialMT" w:eastAsia="QAKQG+ArialMT" w:hAnsi="QAKQG+ArialMT" w:cs="QAKQG+ArialMT"/>
          <w:color w:val="000000"/>
          <w:sz w:val="16"/>
          <w:szCs w:val="16"/>
        </w:rPr>
        <w:tab/>
      </w:r>
    </w:p>
    <w:p w14:paraId="1182C498" w14:textId="7BB53831" w:rsidR="00A720B4" w:rsidRDefault="00A720B4">
      <w:pPr>
        <w:spacing w:line="240" w:lineRule="exact"/>
        <w:rPr>
          <w:sz w:val="24"/>
          <w:szCs w:val="24"/>
        </w:rPr>
      </w:pPr>
    </w:p>
    <w:p w14:paraId="60BCA3C1" w14:textId="77777777" w:rsidR="00A720B4" w:rsidRDefault="00A720B4">
      <w:pPr>
        <w:spacing w:after="3" w:line="220" w:lineRule="exact"/>
      </w:pPr>
    </w:p>
    <w:p w14:paraId="48FEF48D" w14:textId="0FBD936A" w:rsidR="006F2AE8" w:rsidRDefault="006F2AE8" w:rsidP="006F2AE8">
      <w:pPr>
        <w:spacing w:after="13" w:line="220" w:lineRule="exact"/>
        <w:ind w:left="1276"/>
      </w:pPr>
      <w:r>
        <w:t>À Secretaria de Cultura e Economia Criativa do Distrito Federal</w:t>
      </w:r>
      <w:r>
        <w:t>.</w:t>
      </w:r>
    </w:p>
    <w:p w14:paraId="17CCFC8E" w14:textId="77777777" w:rsidR="006F2AE8" w:rsidRDefault="006F2AE8" w:rsidP="006F2AE8">
      <w:pPr>
        <w:spacing w:after="13" w:line="220" w:lineRule="exact"/>
        <w:ind w:left="1276"/>
      </w:pPr>
    </w:p>
    <w:p w14:paraId="0398BC99" w14:textId="77F89DDC" w:rsidR="00A720B4" w:rsidRDefault="006F2AE8" w:rsidP="006F2AE8">
      <w:pPr>
        <w:spacing w:after="13" w:line="220" w:lineRule="exact"/>
        <w:ind w:left="1276"/>
      </w:pPr>
      <w:r>
        <w:t>Fundo de Apoio à Cultura</w:t>
      </w:r>
      <w:r>
        <w:t>.</w:t>
      </w:r>
    </w:p>
    <w:p w14:paraId="306B68B9" w14:textId="77777777" w:rsidR="006F2AE8" w:rsidRDefault="006F2AE8" w:rsidP="006F2AE8">
      <w:pPr>
        <w:spacing w:after="13" w:line="220" w:lineRule="exact"/>
        <w:ind w:left="1276"/>
      </w:pPr>
    </w:p>
    <w:p w14:paraId="623CE0C3" w14:textId="35A5C640" w:rsidR="006F2AE8" w:rsidRDefault="006F2AE8" w:rsidP="006F2AE8">
      <w:pPr>
        <w:spacing w:after="13" w:line="220" w:lineRule="exact"/>
        <w:ind w:left="1276"/>
      </w:pPr>
      <w:r>
        <w:t xml:space="preserve">Brasília, </w:t>
      </w:r>
      <w:r w:rsidRPr="006F2AE8">
        <w:rPr>
          <w:color w:val="FF0000"/>
        </w:rPr>
        <w:t>XX</w:t>
      </w:r>
      <w:r>
        <w:t xml:space="preserve"> de </w:t>
      </w:r>
      <w:r w:rsidRPr="006F2AE8">
        <w:rPr>
          <w:color w:val="FF0000"/>
        </w:rPr>
        <w:t>XXXXXXXXXX</w:t>
      </w:r>
      <w:r>
        <w:t xml:space="preserve"> de 2023.</w:t>
      </w:r>
    </w:p>
    <w:p w14:paraId="1B299514" w14:textId="77777777" w:rsidR="006F2AE8" w:rsidRDefault="006F2AE8" w:rsidP="006F2AE8">
      <w:pPr>
        <w:spacing w:after="13" w:line="220" w:lineRule="exact"/>
        <w:ind w:left="1276"/>
      </w:pPr>
    </w:p>
    <w:p w14:paraId="7AAFE8A0" w14:textId="77777777" w:rsidR="006F2AE8" w:rsidRDefault="006F2AE8" w:rsidP="006F2AE8">
      <w:pPr>
        <w:spacing w:after="13" w:line="220" w:lineRule="exact"/>
        <w:ind w:left="1276"/>
      </w:pPr>
    </w:p>
    <w:p w14:paraId="54D52114" w14:textId="4BB56D1C" w:rsidR="00547B61" w:rsidRPr="00547B61" w:rsidRDefault="006F2AE8" w:rsidP="006F2AE8">
      <w:pPr>
        <w:spacing w:line="360" w:lineRule="auto"/>
        <w:ind w:left="1276"/>
        <w:jc w:val="both"/>
        <w:rPr>
          <w:b/>
          <w:bCs/>
          <w:color w:val="000000"/>
          <w:sz w:val="24"/>
          <w:szCs w:val="24"/>
          <w:u w:val="single"/>
        </w:rPr>
      </w:pPr>
      <w:r>
        <w:t xml:space="preserve">Nós, integrantes do grupo </w:t>
      </w:r>
      <w:r w:rsidR="000670D2">
        <w:rPr>
          <w:color w:val="FF0000"/>
          <w:u w:val="single"/>
        </w:rPr>
        <w:t>(NOME DO COLETIVO)</w:t>
      </w:r>
      <w:r>
        <w:t xml:space="preserve">, abaixo listados, declaramos ciência e concordamos em designar como representante o/a senhor/a </w:t>
      </w:r>
      <w:r w:rsidR="000670D2">
        <w:rPr>
          <w:color w:val="FF0000"/>
          <w:u w:val="single"/>
        </w:rPr>
        <w:t>(NOME COMPLETO DO REPRE</w:t>
      </w:r>
      <w:r w:rsidR="009A224F">
        <w:rPr>
          <w:color w:val="FF0000"/>
          <w:u w:val="single"/>
        </w:rPr>
        <w:t>S</w:t>
      </w:r>
      <w:r w:rsidR="000670D2">
        <w:rPr>
          <w:color w:val="FF0000"/>
          <w:u w:val="single"/>
        </w:rPr>
        <w:t>ENTANTE)</w:t>
      </w:r>
      <w:r>
        <w:t>,</w:t>
      </w:r>
      <w:r w:rsidR="000670D2">
        <w:t xml:space="preserve"> CPF nº </w:t>
      </w:r>
      <w:r w:rsidR="000670D2" w:rsidRPr="006F2AE8">
        <w:rPr>
          <w:color w:val="FF0000"/>
        </w:rPr>
        <w:t>XXX</w:t>
      </w:r>
      <w:r w:rsidR="000670D2">
        <w:rPr>
          <w:color w:val="FF0000"/>
        </w:rPr>
        <w:t>.</w:t>
      </w:r>
      <w:r w:rsidR="000670D2" w:rsidRPr="006F2AE8">
        <w:rPr>
          <w:color w:val="FF0000"/>
        </w:rPr>
        <w:t>XXX</w:t>
      </w:r>
      <w:r w:rsidR="000670D2">
        <w:rPr>
          <w:color w:val="FF0000"/>
        </w:rPr>
        <w:t>.</w:t>
      </w:r>
      <w:r w:rsidR="000670D2" w:rsidRPr="006F2AE8">
        <w:rPr>
          <w:color w:val="FF0000"/>
        </w:rPr>
        <w:t>XXX</w:t>
      </w:r>
      <w:r w:rsidR="000670D2">
        <w:rPr>
          <w:color w:val="FF0000"/>
        </w:rPr>
        <w:t>-X</w:t>
      </w:r>
      <w:r w:rsidR="000670D2" w:rsidRPr="006F2AE8">
        <w:rPr>
          <w:color w:val="FF0000"/>
        </w:rPr>
        <w:t>X</w:t>
      </w:r>
      <w:r w:rsidR="000670D2" w:rsidRPr="000670D2">
        <w:t>,</w:t>
      </w:r>
      <w:r>
        <w:t xml:space="preserve"> conforme ANEXO III,</w:t>
      </w:r>
      <w:r>
        <w:t xml:space="preserve"> podendo este/a submeter a proposta ao FAC, apresentar documentos, bem como receber a premiação em nome do grupo, caso o mesmo seja contemplado, estando cientes que a Secretaria de Estado de Cultura e Economia Criativa do DF não se responsabilizará se o (a) representante indicado (a) fizer destinação dos recursos em desacordo com o pactuado com os demais membros, ou por qualquer outra irregularidade cometida pelo representante.</w:t>
      </w:r>
      <w:r w:rsidR="00B43D73" w:rsidRPr="00B43D73">
        <w:rPr>
          <w:b/>
          <w:bCs/>
          <w:color w:val="000000"/>
          <w:sz w:val="24"/>
          <w:szCs w:val="24"/>
        </w:rPr>
        <w:t xml:space="preserve">          </w:t>
      </w:r>
    </w:p>
    <w:p w14:paraId="7A3216D7" w14:textId="77777777" w:rsidR="00A52BA3" w:rsidRDefault="00A52BA3" w:rsidP="00A52BA3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14:paraId="6EA32A9E" w14:textId="599C5C12" w:rsidR="00A52BA3" w:rsidRDefault="00A52BA3" w:rsidP="00A52BA3">
      <w:pPr>
        <w:widowControl w:val="0"/>
        <w:spacing w:line="331" w:lineRule="auto"/>
        <w:ind w:left="709" w:right="209"/>
        <w:jc w:val="center"/>
      </w:pPr>
      <w:r>
        <w:rPr>
          <w:bCs/>
          <w:color w:val="000000"/>
          <w:sz w:val="24"/>
          <w:szCs w:val="24"/>
        </w:rPr>
        <w:t>_________________________________</w:t>
      </w:r>
      <w:r>
        <w:rPr>
          <w:bCs/>
          <w:color w:val="000000"/>
          <w:sz w:val="24"/>
          <w:szCs w:val="24"/>
        </w:rPr>
        <w:br/>
      </w:r>
      <w:r>
        <w:t>[</w:t>
      </w:r>
      <w:r w:rsidR="006F2AE8" w:rsidRPr="006F2AE8">
        <w:rPr>
          <w:color w:val="FF0000"/>
        </w:rPr>
        <w:t>ASSINATURA E</w:t>
      </w:r>
      <w:r w:rsidR="006F2AE8">
        <w:t xml:space="preserve"> </w:t>
      </w:r>
      <w:r w:rsidRPr="00A52BA3">
        <w:rPr>
          <w:color w:val="FF0000"/>
        </w:rPr>
        <w:t xml:space="preserve">NOME DO </w:t>
      </w:r>
      <w:r w:rsidR="006F2AE8">
        <w:rPr>
          <w:color w:val="FF0000"/>
        </w:rPr>
        <w:t>REPRESENTANTE</w:t>
      </w:r>
      <w:r>
        <w:t>]</w:t>
      </w:r>
    </w:p>
    <w:p w14:paraId="461AE481" w14:textId="77777777" w:rsidR="000670D2" w:rsidRDefault="000670D2" w:rsidP="00A52BA3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14:paraId="101DDCE8" w14:textId="77777777" w:rsidR="00A52BA3" w:rsidRDefault="00A52BA3" w:rsidP="00A52BA3">
      <w:pPr>
        <w:widowControl w:val="0"/>
        <w:spacing w:line="331" w:lineRule="auto"/>
        <w:ind w:left="709" w:right="209"/>
        <w:jc w:val="center"/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706"/>
        <w:gridCol w:w="4707"/>
      </w:tblGrid>
      <w:tr w:rsidR="00A52BA3" w14:paraId="4A46B709" w14:textId="77777777" w:rsidTr="000670D2">
        <w:tc>
          <w:tcPr>
            <w:tcW w:w="4706" w:type="dxa"/>
          </w:tcPr>
          <w:p w14:paraId="64B06D45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1. </w:t>
            </w:r>
          </w:p>
          <w:p w14:paraId="5F5CEAB9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0AA5A250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0F508825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1F83A5F2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1881F8BA" w14:textId="77777777" w:rsidR="00A52BA3" w:rsidRDefault="00A52BA3" w:rsidP="006B1DC9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4D2FB9CE" w14:textId="77777777" w:rsidR="00A52BA3" w:rsidRPr="00A52BA3" w:rsidRDefault="00A52BA3" w:rsidP="006B1DC9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707" w:type="dxa"/>
          </w:tcPr>
          <w:p w14:paraId="3AF8038E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2. </w:t>
            </w:r>
          </w:p>
          <w:p w14:paraId="57AD31C1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2A5AAAC8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7356832F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58F39BAF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14A85AEC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19B4DB1D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14:paraId="2F1898E7" w14:textId="77777777" w:rsidTr="000670D2">
        <w:tc>
          <w:tcPr>
            <w:tcW w:w="4706" w:type="dxa"/>
          </w:tcPr>
          <w:p w14:paraId="15E8A366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3. </w:t>
            </w:r>
          </w:p>
          <w:p w14:paraId="18D12C57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2B9EC67F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0531B528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5EFF69CA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078A554F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60F772E4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707" w:type="dxa"/>
          </w:tcPr>
          <w:p w14:paraId="0FFF81B4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4. </w:t>
            </w:r>
          </w:p>
          <w:p w14:paraId="581F86F1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4C88C05D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35489072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3BDA2507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3ACB5F8D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271D6E2E" w14:textId="77777777" w:rsidR="00A52BA3" w:rsidRDefault="00A52BA3" w:rsidP="00A52BA3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A52BA3" w14:paraId="700557AF" w14:textId="77777777" w:rsidTr="000670D2">
        <w:tc>
          <w:tcPr>
            <w:tcW w:w="4706" w:type="dxa"/>
          </w:tcPr>
          <w:p w14:paraId="45423710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5. </w:t>
            </w:r>
          </w:p>
          <w:p w14:paraId="18474106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00963F5A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1F090DB4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395F7A19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1EDBEFE8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768F58C4" w14:textId="77777777" w:rsidR="00A52BA3" w:rsidRP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i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707" w:type="dxa"/>
          </w:tcPr>
          <w:p w14:paraId="744D4DF6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6. </w:t>
            </w:r>
          </w:p>
          <w:p w14:paraId="54B4D2D2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3808B741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416B00D8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410C3C34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0D6E79A6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623D9837" w14:textId="77777777" w:rsidR="00A52BA3" w:rsidRDefault="00A52BA3" w:rsidP="00FA6C64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14:paraId="6A30C53C" w14:textId="77777777"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14:paraId="5E6E7D43" w14:textId="77777777" w:rsidR="000670D2" w:rsidRDefault="000670D2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14:paraId="688CB822" w14:textId="77777777" w:rsidR="000670D2" w:rsidRDefault="000670D2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14:paraId="6C0B821C" w14:textId="77777777"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14:paraId="108B5AEB" w14:textId="77777777"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tbl>
      <w:tblPr>
        <w:tblStyle w:val="Tabelacomgrade"/>
        <w:tblW w:w="0" w:type="auto"/>
        <w:tblInd w:w="1418" w:type="dxa"/>
        <w:tblLook w:val="04A0" w:firstRow="1" w:lastRow="0" w:firstColumn="1" w:lastColumn="0" w:noHBand="0" w:noVBand="1"/>
      </w:tblPr>
      <w:tblGrid>
        <w:gridCol w:w="4706"/>
        <w:gridCol w:w="4707"/>
      </w:tblGrid>
      <w:tr w:rsidR="000670D2" w14:paraId="04934894" w14:textId="77777777" w:rsidTr="00D34FFE">
        <w:tc>
          <w:tcPr>
            <w:tcW w:w="4706" w:type="dxa"/>
          </w:tcPr>
          <w:p w14:paraId="4BB88CE7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7. </w:t>
            </w:r>
          </w:p>
          <w:p w14:paraId="02025748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2EDB2512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2829FB0F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6D913EEB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7827C0B8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28193CB8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707" w:type="dxa"/>
          </w:tcPr>
          <w:p w14:paraId="6B3B2BA5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8. </w:t>
            </w:r>
          </w:p>
          <w:p w14:paraId="580639BF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01E2484E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60FC8BBC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53899C5D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6140904C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04EC9EC3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  <w:rPr>
                <w:bCs/>
                <w:color w:val="000000"/>
                <w:sz w:val="24"/>
                <w:szCs w:val="24"/>
              </w:rPr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  <w:tr w:rsidR="000670D2" w14:paraId="7DE47562" w14:textId="77777777" w:rsidTr="00D34FFE">
        <w:tc>
          <w:tcPr>
            <w:tcW w:w="4706" w:type="dxa"/>
          </w:tcPr>
          <w:p w14:paraId="21540FEA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9. </w:t>
            </w:r>
          </w:p>
          <w:p w14:paraId="30F335B0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7D5F64D2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4FABBBDB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0A52AC3C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20A62DF3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223D86F1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  <w:tc>
          <w:tcPr>
            <w:tcW w:w="4707" w:type="dxa"/>
          </w:tcPr>
          <w:p w14:paraId="2D6E7FDA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10. </w:t>
            </w:r>
          </w:p>
          <w:p w14:paraId="032B9FCC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Nome completo: </w:t>
            </w:r>
          </w:p>
          <w:p w14:paraId="3B9E012B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RG: </w:t>
            </w:r>
          </w:p>
          <w:p w14:paraId="379FA0F8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CPF: </w:t>
            </w:r>
          </w:p>
          <w:p w14:paraId="01EF2C7B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Data de Nascimento: </w:t>
            </w:r>
          </w:p>
          <w:p w14:paraId="4F8A0AC1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>
              <w:t xml:space="preserve">Assinatura: </w:t>
            </w:r>
          </w:p>
          <w:p w14:paraId="7DCB5E10" w14:textId="77777777" w:rsidR="000670D2" w:rsidRDefault="000670D2" w:rsidP="00D34FFE">
            <w:pPr>
              <w:widowControl w:val="0"/>
              <w:spacing w:line="331" w:lineRule="auto"/>
              <w:ind w:right="209"/>
              <w:jc w:val="both"/>
            </w:pPr>
            <w:r w:rsidRPr="00A52BA3">
              <w:rPr>
                <w:i/>
                <w:color w:val="FF0000"/>
              </w:rPr>
              <w:t>Anexar documento de identificação com foto.</w:t>
            </w:r>
          </w:p>
        </w:tc>
      </w:tr>
    </w:tbl>
    <w:p w14:paraId="40782E42" w14:textId="77777777" w:rsidR="000670D2" w:rsidRDefault="000670D2" w:rsidP="000670D2">
      <w:pPr>
        <w:widowControl w:val="0"/>
        <w:spacing w:line="331" w:lineRule="auto"/>
        <w:ind w:left="1786" w:right="209"/>
        <w:jc w:val="both"/>
        <w:rPr>
          <w:bCs/>
          <w:color w:val="000000"/>
          <w:sz w:val="24"/>
          <w:szCs w:val="24"/>
        </w:rPr>
      </w:pPr>
    </w:p>
    <w:p w14:paraId="5D9364FA" w14:textId="77777777" w:rsidR="000670D2" w:rsidRPr="00281082" w:rsidRDefault="000670D2" w:rsidP="000670D2">
      <w:pPr>
        <w:widowControl w:val="0"/>
        <w:spacing w:line="331" w:lineRule="auto"/>
        <w:ind w:left="709" w:right="209"/>
        <w:jc w:val="center"/>
        <w:rPr>
          <w:bCs/>
          <w:color w:val="000000"/>
          <w:sz w:val="24"/>
          <w:szCs w:val="24"/>
        </w:rPr>
      </w:pPr>
    </w:p>
    <w:p w14:paraId="4D2BAED4" w14:textId="77777777"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p w14:paraId="1FDEE378" w14:textId="77777777" w:rsidR="00547B61" w:rsidRDefault="00547B61">
      <w:pPr>
        <w:widowControl w:val="0"/>
        <w:spacing w:line="331" w:lineRule="auto"/>
        <w:ind w:left="4103" w:right="4082" w:firstLine="375"/>
        <w:rPr>
          <w:b/>
          <w:bCs/>
          <w:color w:val="000000"/>
          <w:sz w:val="24"/>
          <w:szCs w:val="24"/>
        </w:rPr>
      </w:pPr>
    </w:p>
    <w:bookmarkEnd w:id="0"/>
    <w:sectPr w:rsidR="00547B61" w:rsidSect="00281082">
      <w:type w:val="continuous"/>
      <w:pgSz w:w="11899" w:h="16838"/>
      <w:pgMar w:top="289" w:right="529" w:bottom="174" w:left="52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4E7739-DB05-498B-BD80-2CAF022CE99C}"/>
    <w:embedBold r:id="rId2" w:fontKey="{B62A5E0E-0891-4A91-A014-55222F37E9E3}"/>
    <w:embedItalic r:id="rId3" w:fontKey="{66E6177C-6F99-4409-9BBF-305E7F74FA17}"/>
  </w:font>
  <w:font w:name="QAKQG+ArialMT">
    <w:altName w:val="Calibri"/>
    <w:charset w:val="01"/>
    <w:family w:val="auto"/>
    <w:pitch w:val="variable"/>
    <w:sig w:usb0="80000003" w:usb1="00000000" w:usb2="00000000" w:usb3="00000000" w:csb0="400001FF" w:csb1="FFFF0000"/>
    <w:embedRegular r:id="rId4" w:fontKey="{E10AD1EB-BE25-4C86-B30F-34FE7ECF9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891019-E85B-453A-B628-C379FBEEC45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E4F7D"/>
    <w:multiLevelType w:val="hybridMultilevel"/>
    <w:tmpl w:val="61D6BD7C"/>
    <w:lvl w:ilvl="0" w:tplc="04160001">
      <w:start w:val="1"/>
      <w:numFmt w:val="bullet"/>
      <w:lvlText w:val=""/>
      <w:lvlJc w:val="left"/>
      <w:pPr>
        <w:ind w:left="2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06" w:hanging="360"/>
      </w:pPr>
      <w:rPr>
        <w:rFonts w:ascii="Wingdings" w:hAnsi="Wingdings" w:hint="default"/>
      </w:rPr>
    </w:lvl>
  </w:abstractNum>
  <w:num w:numId="1" w16cid:durableId="3486789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0B4"/>
    <w:rsid w:val="00025C04"/>
    <w:rsid w:val="000670D2"/>
    <w:rsid w:val="00107973"/>
    <w:rsid w:val="00281082"/>
    <w:rsid w:val="002D4542"/>
    <w:rsid w:val="00324CCC"/>
    <w:rsid w:val="003D7CA4"/>
    <w:rsid w:val="00424C81"/>
    <w:rsid w:val="0049101A"/>
    <w:rsid w:val="00547B61"/>
    <w:rsid w:val="005847B2"/>
    <w:rsid w:val="006B1DC9"/>
    <w:rsid w:val="006C77F5"/>
    <w:rsid w:val="006F2AE8"/>
    <w:rsid w:val="0073171E"/>
    <w:rsid w:val="0075690C"/>
    <w:rsid w:val="00937870"/>
    <w:rsid w:val="009A224F"/>
    <w:rsid w:val="00A52BA3"/>
    <w:rsid w:val="00A720B4"/>
    <w:rsid w:val="00B43D73"/>
    <w:rsid w:val="00B91DF0"/>
    <w:rsid w:val="00C56D3C"/>
    <w:rsid w:val="00FC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83F85"/>
  <w15:docId w15:val="{06820CBF-1C2A-4256-B5DC-5D8F4ACF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C1E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C1E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424C81"/>
    <w:pPr>
      <w:ind w:left="720"/>
      <w:contextualSpacing/>
    </w:pPr>
  </w:style>
  <w:style w:type="table" w:styleId="Tabelacomgrade">
    <w:name w:val="Table Grid"/>
    <w:basedOn w:val="Tabelanormal"/>
    <w:uiPriority w:val="59"/>
    <w:rsid w:val="00A52BA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0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308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Leandro de Oliveira</dc:creator>
  <cp:lastModifiedBy>Visitante</cp:lastModifiedBy>
  <cp:revision>6</cp:revision>
  <dcterms:created xsi:type="dcterms:W3CDTF">2023-05-08T02:36:00Z</dcterms:created>
  <dcterms:modified xsi:type="dcterms:W3CDTF">2023-05-08T03:10:00Z</dcterms:modified>
</cp:coreProperties>
</file>