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F950" w14:textId="77777777" w:rsidR="004D01D9" w:rsidRDefault="004D01D9" w:rsidP="004D01D9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  EDITAL DE CHAMAMENTO PÚBLICO Nº 28/2021 </w:t>
      </w:r>
    </w:p>
    <w:p w14:paraId="4DAA4A03" w14:textId="1651FDDD" w:rsidR="004D01D9" w:rsidRPr="004D01D9" w:rsidRDefault="004D01D9" w:rsidP="004D01D9">
      <w:pPr>
        <w:pStyle w:val="i03centralizado12"/>
        <w:spacing w:before="120" w:beforeAutospacing="0" w:after="120" w:afterAutospacing="0"/>
        <w:ind w:left="120" w:right="120"/>
        <w:jc w:val="center"/>
        <w:rPr>
          <w:b/>
          <w:bCs/>
        </w:rPr>
      </w:pPr>
      <w:r w:rsidRPr="004D01D9">
        <w:rPr>
          <w:rStyle w:val="Forte"/>
          <w:rFonts w:ascii="Calibri" w:hAnsi="Calibri" w:cs="Calibri"/>
          <w:b w:val="0"/>
          <w:bCs w:val="0"/>
          <w:color w:val="000000"/>
          <w:sz w:val="27"/>
          <w:szCs w:val="27"/>
        </w:rPr>
        <w:t>CHAMAMENTO PÚBLICO PARA A SELEÇÃO DE ARTISTAS PARA O PROJETO W3 - ARTE URBANA</w:t>
      </w:r>
    </w:p>
    <w:p w14:paraId="1BF733C1" w14:textId="557391B9" w:rsidR="004D01D9" w:rsidRPr="004D01D9" w:rsidRDefault="004D01D9" w:rsidP="004D01D9">
      <w:pPr>
        <w:pStyle w:val="i03centralizado12"/>
        <w:spacing w:before="120" w:beforeAutospacing="0" w:after="120" w:afterAutospacing="0"/>
        <w:ind w:left="120" w:right="120"/>
        <w:jc w:val="center"/>
        <w:rPr>
          <w:rStyle w:val="Forte"/>
          <w:rFonts w:ascii="Calibri" w:hAnsi="Calibri" w:cs="Calibri"/>
          <w:color w:val="000000"/>
          <w:sz w:val="27"/>
          <w:szCs w:val="27"/>
        </w:rPr>
      </w:pPr>
      <w:r w:rsidRPr="004D01D9">
        <w:rPr>
          <w:rStyle w:val="Forte"/>
          <w:rFonts w:ascii="Calibri" w:hAnsi="Calibri" w:cs="Calibri"/>
          <w:color w:val="000000"/>
          <w:sz w:val="27"/>
          <w:szCs w:val="27"/>
        </w:rPr>
        <w:t>ANEXO IV</w:t>
      </w:r>
    </w:p>
    <w:p w14:paraId="75892516" w14:textId="77777777" w:rsidR="004D01D9" w:rsidRPr="004D01D9" w:rsidRDefault="004D01D9" w:rsidP="004D01D9">
      <w:pPr>
        <w:pStyle w:val="i03centralizado12"/>
        <w:spacing w:before="120" w:beforeAutospacing="0" w:after="120" w:afterAutospacing="0"/>
        <w:ind w:left="120" w:right="120"/>
        <w:jc w:val="center"/>
        <w:rPr>
          <w:rStyle w:val="Forte"/>
          <w:rFonts w:ascii="Calibri" w:hAnsi="Calibri" w:cs="Calibri"/>
          <w:color w:val="000000"/>
          <w:sz w:val="27"/>
          <w:szCs w:val="27"/>
        </w:rPr>
      </w:pPr>
      <w:r w:rsidRPr="004D01D9">
        <w:rPr>
          <w:rStyle w:val="Forte"/>
          <w:rFonts w:ascii="Calibri" w:hAnsi="Calibri" w:cs="Calibri"/>
          <w:color w:val="000000"/>
          <w:sz w:val="27"/>
          <w:szCs w:val="27"/>
        </w:rPr>
        <w:t>FORMULÁRIO DE RECURSO</w:t>
      </w:r>
    </w:p>
    <w:tbl>
      <w:tblPr>
        <w:tblW w:w="912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2"/>
      </w:tblGrid>
      <w:tr w:rsidR="004D01D9" w:rsidRPr="004D01D9" w14:paraId="002A0EC6" w14:textId="77777777" w:rsidTr="004D01D9">
        <w:trPr>
          <w:trHeight w:val="4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0C31E" w14:textId="77777777" w:rsidR="004D01D9" w:rsidRPr="004D01D9" w:rsidRDefault="004D01D9" w:rsidP="004D01D9">
            <w:r w:rsidRPr="004D01D9">
              <w:t>Nome do/a proponente:                                                                                                                           </w:t>
            </w:r>
          </w:p>
        </w:tc>
      </w:tr>
      <w:tr w:rsidR="004D01D9" w:rsidRPr="004D01D9" w14:paraId="622F9160" w14:textId="77777777" w:rsidTr="004D01D9">
        <w:trPr>
          <w:trHeight w:val="4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5703C" w14:textId="2D823502" w:rsidR="004D01D9" w:rsidRPr="004D01D9" w:rsidRDefault="004D01D9" w:rsidP="004D01D9">
            <w:r>
              <w:t>Nome artístico:</w:t>
            </w:r>
          </w:p>
        </w:tc>
      </w:tr>
      <w:tr w:rsidR="004D01D9" w:rsidRPr="004D01D9" w14:paraId="67D00FCF" w14:textId="77777777" w:rsidTr="004D01D9">
        <w:trPr>
          <w:trHeight w:val="4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90776" w14:textId="77777777" w:rsidR="004D01D9" w:rsidRPr="004D01D9" w:rsidRDefault="004D01D9" w:rsidP="004D01D9">
            <w:r w:rsidRPr="004D01D9">
              <w:t>CPF/CNPJ:</w:t>
            </w:r>
          </w:p>
        </w:tc>
      </w:tr>
      <w:tr w:rsidR="004D01D9" w:rsidRPr="004D01D9" w14:paraId="62B8FE11" w14:textId="77777777" w:rsidTr="004D01D9">
        <w:trPr>
          <w:trHeight w:val="39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B5F27" w14:textId="6284CE51" w:rsidR="004D01D9" w:rsidRDefault="004D01D9" w:rsidP="004D01D9">
            <w:r w:rsidRPr="004D01D9">
              <w:t>Fundamentação do recurso:</w:t>
            </w:r>
          </w:p>
          <w:p w14:paraId="1BEBDAC3" w14:textId="42341C71" w:rsidR="004D01D9" w:rsidRDefault="004D01D9" w:rsidP="004D01D9"/>
          <w:p w14:paraId="6433FE54" w14:textId="39B0D035" w:rsidR="004D01D9" w:rsidRDefault="004D01D9" w:rsidP="004D01D9"/>
          <w:p w14:paraId="4F30461D" w14:textId="09FE9D9B" w:rsidR="004D01D9" w:rsidRDefault="004D01D9" w:rsidP="004D01D9"/>
          <w:p w14:paraId="07F0F956" w14:textId="429A0A4B" w:rsidR="004D01D9" w:rsidRDefault="004D01D9" w:rsidP="004D01D9"/>
          <w:p w14:paraId="2A89C5F9" w14:textId="027CBC6D" w:rsidR="004D01D9" w:rsidRDefault="004D01D9" w:rsidP="004D01D9"/>
          <w:p w14:paraId="06554258" w14:textId="0FDEEBE9" w:rsidR="004D01D9" w:rsidRDefault="004D01D9" w:rsidP="004D01D9"/>
          <w:p w14:paraId="760D0E1E" w14:textId="6DE3869A" w:rsidR="004D01D9" w:rsidRDefault="004D01D9" w:rsidP="004D01D9"/>
          <w:p w14:paraId="4CAFA12E" w14:textId="08C73675" w:rsidR="004D01D9" w:rsidRDefault="004D01D9" w:rsidP="004D01D9"/>
          <w:p w14:paraId="5D80EAB0" w14:textId="77777777" w:rsidR="004D01D9" w:rsidRPr="004D01D9" w:rsidRDefault="004D01D9" w:rsidP="004D01D9"/>
          <w:p w14:paraId="4D7E24AC" w14:textId="77777777" w:rsidR="004D01D9" w:rsidRPr="004D01D9" w:rsidRDefault="004D01D9" w:rsidP="004D01D9">
            <w:r w:rsidRPr="004D01D9">
              <w:t> </w:t>
            </w:r>
          </w:p>
          <w:p w14:paraId="7B51BB97" w14:textId="77777777" w:rsidR="004D01D9" w:rsidRPr="004D01D9" w:rsidRDefault="004D01D9" w:rsidP="004D01D9">
            <w:r w:rsidRPr="004D01D9">
              <w:t> </w:t>
            </w:r>
          </w:p>
          <w:p w14:paraId="09967949" w14:textId="77777777" w:rsidR="004D01D9" w:rsidRPr="004D01D9" w:rsidRDefault="004D01D9" w:rsidP="004D01D9">
            <w:r w:rsidRPr="004D01D9">
              <w:t> </w:t>
            </w:r>
          </w:p>
          <w:p w14:paraId="6CB78882" w14:textId="77777777" w:rsidR="004D01D9" w:rsidRPr="004D01D9" w:rsidRDefault="004D01D9" w:rsidP="004D01D9">
            <w:r w:rsidRPr="004D01D9">
              <w:t> </w:t>
            </w:r>
          </w:p>
          <w:p w14:paraId="57FCDCC2" w14:textId="77777777" w:rsidR="004D01D9" w:rsidRPr="004D01D9" w:rsidRDefault="004D01D9" w:rsidP="004D01D9">
            <w:r w:rsidRPr="004D01D9">
              <w:t> </w:t>
            </w:r>
          </w:p>
          <w:p w14:paraId="1AADF04C" w14:textId="77777777" w:rsidR="004D01D9" w:rsidRPr="004D01D9" w:rsidRDefault="004D01D9" w:rsidP="004D01D9">
            <w:r w:rsidRPr="004D01D9">
              <w:t> </w:t>
            </w:r>
          </w:p>
          <w:p w14:paraId="1DE843B7" w14:textId="77777777" w:rsidR="004D01D9" w:rsidRPr="004D01D9" w:rsidRDefault="004D01D9" w:rsidP="004D01D9">
            <w:r w:rsidRPr="004D01D9">
              <w:t> </w:t>
            </w:r>
          </w:p>
          <w:p w14:paraId="727A8E7B" w14:textId="77777777" w:rsidR="004D01D9" w:rsidRPr="004D01D9" w:rsidRDefault="004D01D9" w:rsidP="004D01D9">
            <w:r w:rsidRPr="004D01D9">
              <w:t> </w:t>
            </w:r>
          </w:p>
        </w:tc>
      </w:tr>
      <w:tr w:rsidR="004D01D9" w:rsidRPr="004D01D9" w14:paraId="530A560E" w14:textId="77777777" w:rsidTr="004D01D9">
        <w:trPr>
          <w:trHeight w:val="4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7B5E7" w14:textId="77777777" w:rsidR="004D01D9" w:rsidRPr="004D01D9" w:rsidRDefault="004D01D9" w:rsidP="004D01D9">
            <w:r w:rsidRPr="004D01D9">
              <w:t>Data e Local:</w:t>
            </w:r>
          </w:p>
        </w:tc>
      </w:tr>
      <w:tr w:rsidR="004D01D9" w:rsidRPr="004D01D9" w14:paraId="2511D230" w14:textId="77777777" w:rsidTr="004D01D9">
        <w:trPr>
          <w:trHeight w:val="4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429BB" w14:textId="77777777" w:rsidR="004D01D9" w:rsidRPr="004D01D9" w:rsidRDefault="004D01D9" w:rsidP="004D01D9">
            <w:r w:rsidRPr="004D01D9">
              <w:t>Assinatura:</w:t>
            </w:r>
          </w:p>
        </w:tc>
      </w:tr>
    </w:tbl>
    <w:p w14:paraId="37B93A74" w14:textId="77777777" w:rsidR="004D01D9" w:rsidRPr="004D01D9" w:rsidRDefault="004D01D9" w:rsidP="004D01D9">
      <w:r w:rsidRPr="004D01D9">
        <w:t> </w:t>
      </w:r>
    </w:p>
    <w:p w14:paraId="73229D5F" w14:textId="77777777" w:rsidR="00E524DC" w:rsidRDefault="00E524DC" w:rsidP="004D01D9">
      <w:pPr>
        <w:ind w:right="282"/>
      </w:pPr>
    </w:p>
    <w:sectPr w:rsidR="00E524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D9"/>
    <w:rsid w:val="004D01D9"/>
    <w:rsid w:val="00E5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EBD0"/>
  <w15:chartTrackingRefBased/>
  <w15:docId w15:val="{5019C722-E980-4E8F-B479-5F4A3A2F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4D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D0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0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346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</dc:creator>
  <cp:keywords/>
  <dc:description/>
  <cp:lastModifiedBy>Giovana</cp:lastModifiedBy>
  <cp:revision>1</cp:revision>
  <dcterms:created xsi:type="dcterms:W3CDTF">2021-11-10T20:21:00Z</dcterms:created>
  <dcterms:modified xsi:type="dcterms:W3CDTF">2021-11-10T20:23:00Z</dcterms:modified>
</cp:coreProperties>
</file>