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5A" w:rsidRDefault="0014235A" w:rsidP="00D86B7A">
      <w:pPr>
        <w:spacing w:line="276" w:lineRule="auto"/>
        <w:ind w:firstLine="708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 xml:space="preserve">EDITAL DE CHAMAMENTO PÚBLICO Nº 019/2018 </w:t>
      </w:r>
    </w:p>
    <w:p w:rsidR="0014235A" w:rsidRDefault="0014235A" w:rsidP="00D86B7A">
      <w:pPr>
        <w:spacing w:line="276" w:lineRule="auto"/>
        <w:ind w:firstLine="70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ATIVIDADES CARNAVALESCAS PARA O DISTRITO FEDERAL 2019. </w:t>
      </w:r>
    </w:p>
    <w:p w:rsidR="00D86B7A" w:rsidRDefault="0014235A" w:rsidP="00D86B7A">
      <w:pPr>
        <w:spacing w:line="276" w:lineRule="auto"/>
        <w:ind w:firstLine="70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RESULTADO </w:t>
      </w:r>
      <w:r w:rsidR="00181189">
        <w:rPr>
          <w:b/>
          <w:color w:val="000000" w:themeColor="text1"/>
        </w:rPr>
        <w:t>FINAL</w:t>
      </w:r>
    </w:p>
    <w:p w:rsidR="0014235A" w:rsidRDefault="0014235A" w:rsidP="00D86B7A">
      <w:pPr>
        <w:spacing w:line="276" w:lineRule="auto"/>
        <w:ind w:firstLine="708"/>
        <w:jc w:val="center"/>
        <w:rPr>
          <w:b/>
          <w:color w:val="000000" w:themeColor="text1"/>
        </w:rPr>
      </w:pPr>
    </w:p>
    <w:p w:rsidR="0014235A" w:rsidRDefault="0014235A" w:rsidP="0014235A">
      <w:pPr>
        <w:spacing w:line="276" w:lineRule="auto"/>
        <w:jc w:val="both"/>
      </w:pPr>
      <w:r>
        <w:t xml:space="preserve">A SECRETARIA DE ESTADO DE CULTURA DO DISTRITO FEDERAL, observando o Edital de Chamamento Público n°19/2018, torna público o resultado </w:t>
      </w:r>
      <w:r w:rsidR="00181189">
        <w:t>final</w:t>
      </w:r>
      <w:r>
        <w:t xml:space="preserve"> da seleção de atividades carnavalescas para o Carnaval do Distrito Federal de 2019.</w:t>
      </w:r>
    </w:p>
    <w:p w:rsidR="00181189" w:rsidRDefault="00181189" w:rsidP="0014235A">
      <w:pPr>
        <w:spacing w:line="276" w:lineRule="auto"/>
        <w:jc w:val="both"/>
      </w:pPr>
    </w:p>
    <w:p w:rsidR="00181189" w:rsidRDefault="00974AE4" w:rsidP="0014235A">
      <w:pPr>
        <w:spacing w:line="276" w:lineRule="auto"/>
        <w:jc w:val="both"/>
      </w:pPr>
      <w:r>
        <w:t>Foram recebidos</w:t>
      </w:r>
      <w:proofErr w:type="gramStart"/>
      <w:r>
        <w:t xml:space="preserve"> </w:t>
      </w:r>
      <w:r w:rsidR="002F4FA8">
        <w:t xml:space="preserve"> </w:t>
      </w:r>
      <w:proofErr w:type="gramEnd"/>
      <w:r w:rsidR="002F4FA8">
        <w:t xml:space="preserve">e analisados </w:t>
      </w:r>
      <w:r>
        <w:t>13 (</w:t>
      </w:r>
      <w:r w:rsidR="00181189">
        <w:t xml:space="preserve">treze) recursos. </w:t>
      </w:r>
    </w:p>
    <w:p w:rsidR="00181189" w:rsidRDefault="00181189" w:rsidP="00181189">
      <w:pPr>
        <w:pStyle w:val="i02justificado12"/>
        <w:spacing w:before="120" w:beforeAutospacing="0" w:after="120" w:afterAutospacing="0"/>
        <w:ind w:right="120"/>
        <w:jc w:val="both"/>
        <w:rPr>
          <w:color w:val="000000"/>
        </w:rPr>
      </w:pPr>
      <w:r>
        <w:rPr>
          <w:color w:val="000000"/>
        </w:rPr>
        <w:t xml:space="preserve">Segue abaixo </w:t>
      </w:r>
      <w:r w:rsidR="008336DE">
        <w:rPr>
          <w:color w:val="000000"/>
        </w:rPr>
        <w:t xml:space="preserve">as decisões da interposição dos recursos: </w:t>
      </w:r>
    </w:p>
    <w:p w:rsidR="00181189" w:rsidRDefault="00181189" w:rsidP="0014235A">
      <w:pPr>
        <w:spacing w:line="276" w:lineRule="auto"/>
        <w:jc w:val="both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261"/>
        <w:gridCol w:w="3685"/>
      </w:tblGrid>
      <w:tr w:rsidR="00FD29A4" w:rsidTr="002F4FA8">
        <w:trPr>
          <w:trHeight w:val="52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FD29A4" w:rsidRDefault="00FD29A4" w:rsidP="00974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FD29A4" w:rsidRDefault="00FD29A4" w:rsidP="00974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D29A4" w:rsidRDefault="00FD29A4" w:rsidP="00974AE4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</w:tr>
      <w:tr w:rsidR="00FD29A4" w:rsidTr="002F4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4" w:rsidRDefault="00FD29A4" w:rsidP="00974A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Mariana Gomes Ribeiro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4" w:rsidRDefault="00FD29A4" w:rsidP="00974AE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Carna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Flow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A4" w:rsidRDefault="00FD29A4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Indeferido de acordo com o item 1.5 do edital. </w:t>
            </w:r>
          </w:p>
        </w:tc>
      </w:tr>
      <w:tr w:rsidR="00FD29A4" w:rsidTr="002F4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4" w:rsidRDefault="00FD29A4" w:rsidP="00974A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Luis Henrique Ferreira Sales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4" w:rsidRDefault="00FD29A4" w:rsidP="00974A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LGBTS Folia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A4" w:rsidRDefault="00FD29A4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Deferido</w:t>
            </w:r>
          </w:p>
        </w:tc>
      </w:tr>
      <w:tr w:rsidR="00FD29A4" w:rsidTr="002F4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4" w:rsidRDefault="00FD29A4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Arte em Curso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4" w:rsidRDefault="00FD29A4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Filhos Do Carnaval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A4" w:rsidRDefault="00FD29A4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Deferido</w:t>
            </w:r>
          </w:p>
        </w:tc>
      </w:tr>
      <w:tr w:rsidR="00FD29A4" w:rsidTr="002F4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Maria Tereza Padilha Martins de Sousa EPP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Carnapati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2019 - Bloco cênico/musical para crianças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A4" w:rsidRDefault="008336DE" w:rsidP="00974AE4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Indeferido</w:t>
            </w:r>
            <w:r w:rsidR="002F4FA8">
              <w:rPr>
                <w:color w:val="000000" w:themeColor="text1"/>
                <w:sz w:val="20"/>
                <w:szCs w:val="20"/>
              </w:rPr>
              <w:t>,</w:t>
            </w:r>
            <w:proofErr w:type="gramEnd"/>
            <w:r w:rsidR="002F4FA8">
              <w:rPr>
                <w:color w:val="000000" w:themeColor="text1"/>
                <w:sz w:val="20"/>
                <w:szCs w:val="20"/>
              </w:rPr>
              <w:t>conforme</w:t>
            </w:r>
            <w:proofErr w:type="spellEnd"/>
            <w:r w:rsidR="002F4FA8">
              <w:rPr>
                <w:color w:val="000000" w:themeColor="text1"/>
                <w:sz w:val="20"/>
                <w:szCs w:val="20"/>
              </w:rPr>
              <w:t xml:space="preserve"> o item 3.5.3.</w:t>
            </w:r>
          </w:p>
        </w:tc>
      </w:tr>
      <w:tr w:rsidR="00FD29A4" w:rsidTr="002F4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Liga Carnavalesca dos Trios, Bandas e Blocos Tradicionais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LCTBBT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Bloco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Asé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Dudu 2019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A4" w:rsidRDefault="00FD29A4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Indeferido, conforme o item 3.5.3.</w:t>
            </w:r>
          </w:p>
        </w:tc>
      </w:tr>
      <w:tr w:rsidR="00FD29A4" w:rsidTr="002F4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Arthur Fernandes Bernardo Nobre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Samba Urgente - Abre Alas do Carnaval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A4" w:rsidRDefault="00FD29A4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Deferido</w:t>
            </w:r>
          </w:p>
        </w:tc>
      </w:tr>
      <w:tr w:rsidR="00FD29A4" w:rsidTr="002F4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Patrícia Cristina Berg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Montijo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Mamãe Me Carrega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A4" w:rsidRDefault="00FD29A4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Indeferido, conforme o item 3.5.3.</w:t>
            </w:r>
          </w:p>
        </w:tc>
      </w:tr>
      <w:tr w:rsidR="00FD29A4" w:rsidTr="002F4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Invento Produções, Cursos E Consultorias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Ltda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A Vida É Um Doce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A4" w:rsidRDefault="00FD29A4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Indeferido, conforme o item 3.5.3.</w:t>
            </w:r>
          </w:p>
        </w:tc>
      </w:tr>
      <w:tr w:rsidR="00FD29A4" w:rsidTr="002F4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Cássio Modesto Rosa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Máscaras Cósmicas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A4" w:rsidRDefault="00FD29A4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Indeferido conforme o item 3.5.3.</w:t>
            </w:r>
          </w:p>
        </w:tc>
      </w:tr>
      <w:tr w:rsidR="00FD29A4" w:rsidTr="002F4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Caio Dutra Salomão Dias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Setor Carnavalesco Sul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A4" w:rsidRDefault="00FD29A4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Deferido</w:t>
            </w:r>
          </w:p>
        </w:tc>
      </w:tr>
      <w:tr w:rsidR="00FD29A4" w:rsidTr="002F4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Instituto de Convivência e Recriação Do Espaço Cultural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Bloco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Rivotrio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A4" w:rsidRDefault="00FD29A4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Indeferido, d</w:t>
            </w:r>
            <w:r w:rsidR="00974AE4">
              <w:rPr>
                <w:color w:val="000000" w:themeColor="text1"/>
                <w:sz w:val="20"/>
                <w:szCs w:val="20"/>
              </w:rPr>
              <w:t>escumpriu o item 3.2, letra f e o item 8.6.</w:t>
            </w:r>
          </w:p>
        </w:tc>
      </w:tr>
      <w:tr w:rsidR="00FD29A4" w:rsidTr="002F4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Liga Carnavalesca dos Trios, Bandas e Blocos Tradicionais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LCTBBT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folia grito carnaval da liga dos blocos tradicionais 2019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A4" w:rsidRDefault="00FD29A4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Indeferido, conforme o item 3.5.3.</w:t>
            </w:r>
          </w:p>
        </w:tc>
      </w:tr>
      <w:tr w:rsidR="00FD29A4" w:rsidTr="002F4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Egito de Souza Sá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4" w:rsidRDefault="00FD29A4" w:rsidP="00974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Carnaval da Diversidade -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TuThankasmona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e Essa Boquinha Eu Já Beijei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A4" w:rsidRDefault="00FD29A4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Indeferido, a comissão manteve a avaliação realizada. </w:t>
            </w:r>
          </w:p>
        </w:tc>
      </w:tr>
    </w:tbl>
    <w:p w:rsidR="0014235A" w:rsidRPr="00D86B7A" w:rsidRDefault="0014235A" w:rsidP="00D86B7A">
      <w:pPr>
        <w:spacing w:line="276" w:lineRule="auto"/>
        <w:ind w:firstLine="708"/>
        <w:jc w:val="both"/>
        <w:rPr>
          <w:shd w:val="clear" w:color="auto" w:fill="FFFFFF"/>
        </w:rPr>
      </w:pPr>
    </w:p>
    <w:p w:rsidR="0014235A" w:rsidRDefault="0014235A" w:rsidP="00D86B7A">
      <w:pPr>
        <w:ind w:right="465"/>
        <w:jc w:val="both"/>
        <w:rPr>
          <w:color w:val="000000" w:themeColor="text1"/>
        </w:rPr>
      </w:pPr>
    </w:p>
    <w:p w:rsidR="00181189" w:rsidRDefault="00181189" w:rsidP="00D86B7A">
      <w:pPr>
        <w:ind w:right="465"/>
        <w:jc w:val="both"/>
        <w:rPr>
          <w:color w:val="000000" w:themeColor="text1"/>
        </w:rPr>
      </w:pPr>
    </w:p>
    <w:p w:rsidR="00181189" w:rsidRPr="00411095" w:rsidRDefault="00181189" w:rsidP="00D930EB">
      <w:pPr>
        <w:ind w:right="465"/>
        <w:rPr>
          <w:b/>
          <w:color w:val="000000" w:themeColor="text1"/>
        </w:rPr>
      </w:pPr>
      <w:r w:rsidRPr="00411095">
        <w:rPr>
          <w:b/>
          <w:color w:val="000000" w:themeColor="text1"/>
        </w:rPr>
        <w:lastRenderedPageBreak/>
        <w:t>Portanto segue a baixo o resultado final:</w:t>
      </w:r>
    </w:p>
    <w:p w:rsidR="00181189" w:rsidRDefault="00181189" w:rsidP="00D86B7A">
      <w:pPr>
        <w:ind w:right="465"/>
        <w:jc w:val="both"/>
        <w:rPr>
          <w:color w:val="000000" w:themeColor="text1"/>
        </w:rPr>
      </w:pPr>
    </w:p>
    <w:p w:rsidR="00D86B7A" w:rsidRDefault="00D86B7A" w:rsidP="00D86B7A">
      <w:pPr>
        <w:ind w:right="465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Para a LINHA DE APOIO I – Atividades carnavalescas de pequeno porte (até 4.000 foliões) </w:t>
      </w:r>
    </w:p>
    <w:p w:rsidR="00D86B7A" w:rsidRDefault="00D86B7A" w:rsidP="00D86B7A">
      <w:pPr>
        <w:ind w:right="465"/>
        <w:jc w:val="both"/>
        <w:rPr>
          <w:color w:val="000000" w:themeColor="text1"/>
        </w:rPr>
      </w:pPr>
      <w:r>
        <w:rPr>
          <w:color w:val="000000" w:themeColor="text1"/>
        </w:rPr>
        <w:t xml:space="preserve">Após avaliação da Comissão, foram classificadas as propostas abaixo, obedecendo à ordem de pontuação: </w:t>
      </w:r>
    </w:p>
    <w:p w:rsidR="00D86B7A" w:rsidRDefault="00D86B7A" w:rsidP="00D86B7A">
      <w:pPr>
        <w:ind w:right="465"/>
        <w:jc w:val="both"/>
        <w:rPr>
          <w:color w:val="000000" w:themeColor="text1"/>
        </w:rPr>
      </w:pPr>
    </w:p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818"/>
        <w:gridCol w:w="2584"/>
        <w:gridCol w:w="2318"/>
        <w:gridCol w:w="1152"/>
        <w:gridCol w:w="1429"/>
      </w:tblGrid>
      <w:tr w:rsidR="00D86B7A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B7A" w:rsidRDefault="00D86B7A">
            <w:pPr>
              <w:rPr>
                <w:sz w:val="20"/>
                <w:szCs w:val="20"/>
              </w:rPr>
            </w:pPr>
          </w:p>
        </w:tc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RESULTADO - LINHA I - PEQUENO PORTE - ATÉ 4.000 FOLIÕES</w:t>
            </w:r>
          </w:p>
        </w:tc>
      </w:tr>
      <w:tr w:rsidR="00D86B7A" w:rsidTr="00D930EB">
        <w:trPr>
          <w:trHeight w:val="23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D86B7A" w:rsidRDefault="00D86B7A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Clas.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 DA REALIZAÇÃO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DATA DO EVENTO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</w:tr>
      <w:tr w:rsidR="00D86B7A" w:rsidTr="00D930EB">
        <w:trPr>
          <w:trHeight w:val="23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6B7A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Lucas Alexandre Formiga Dantas - 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System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Safadown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Setor Comercial Sul, em frente ao Canteiro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Central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17/02/2019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79,5</w:t>
            </w:r>
          </w:p>
        </w:tc>
      </w:tr>
      <w:tr w:rsidR="00D86B7A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Maria Tereza Padilha Martins de Sousa EPP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Carnapati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2019 - Bloco cênico/musical para crianças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Plano Piloto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02/03/02019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79,5</w:t>
            </w:r>
          </w:p>
        </w:tc>
      </w:tr>
      <w:tr w:rsidR="00D86B7A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Israel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Colonna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Vasconcelos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Sem Eira Nem Beira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Planaltina - Centro Histórico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</w:t>
            </w:r>
          </w:p>
        </w:tc>
      </w:tr>
      <w:tr w:rsidR="00D86B7A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Romildo de Carvalho Junior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pintinho de Brasília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Plano Piloto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</w:t>
            </w:r>
          </w:p>
        </w:tc>
      </w:tr>
      <w:tr w:rsidR="00D86B7A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Vinicius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Corbucci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Campos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SKA Niemeyer - 3ª Edição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Praça da Paróquia Nossa Senhora do Rosário da Pompéia - Vila Planalto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</w:t>
            </w:r>
          </w:p>
        </w:tc>
      </w:tr>
      <w:tr w:rsidR="00D86B7A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Liga Carnavalesca dos Trios, Bandas e Blocos Tradicionais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LCTBBT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Bloco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Asé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Dudu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Taguatinga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76,5</w:t>
            </w:r>
          </w:p>
        </w:tc>
      </w:tr>
      <w:tr w:rsidR="00D86B7A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Gustavo Trancho de Azevedo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Pré-carnaval do Peleja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Comercial da SQN 205/206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23/02/2019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00D86B7A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Gustavo Gonçalves dos Reis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Buraco do Jazz - Edição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CarnaJazz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Plano Piloto - Estacionamento nº 5 do Parque da Cidade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73,5</w:t>
            </w:r>
          </w:p>
        </w:tc>
      </w:tr>
      <w:tr w:rsidR="00D86B7A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Liga Carnavalesca dos Trios, Bandas e Blocos Tradicionais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LCTBBT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Ressaca do Carnaval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Candangolândia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73</w:t>
            </w:r>
          </w:p>
        </w:tc>
      </w:tr>
      <w:tr w:rsidR="00D930EB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0EB" w:rsidRDefault="00EB4A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EB" w:rsidRDefault="00D930EB" w:rsidP="00D930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Luis Henrique Ferreira Sales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EB" w:rsidRDefault="00D930EB" w:rsidP="00D930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LGBTS Folia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EB" w:rsidRDefault="00EB4A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Gama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EB" w:rsidRDefault="00EB4A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EB" w:rsidRDefault="00D930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73</w:t>
            </w:r>
          </w:p>
        </w:tc>
      </w:tr>
      <w:tr w:rsidR="00D930EB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EB" w:rsidRDefault="00EB4A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Violeta Produções e Eventos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Eirelli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Bloco Pagode em Brasília -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Carnaviolado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Carnaviola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) 3ª Edição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Ceilândia - Casa do Cantador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01/02/2019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71,5</w:t>
            </w:r>
          </w:p>
        </w:tc>
      </w:tr>
      <w:tr w:rsidR="00D930EB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30EB" w:rsidRDefault="00EB4A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Associação Sociocultural Recreativa e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Escola de Samba Lordes do Areal e Águas Claras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Proteger a Natureza Com a Preservação dos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Reinos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Águas Claras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69,5</w:t>
            </w:r>
          </w:p>
        </w:tc>
      </w:tr>
      <w:tr w:rsidR="00D930EB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EB" w:rsidRDefault="006D71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Blocada Produções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Falta Pouco 2019 8 anos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CLN 409 Bloco A/B Asa Norte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24/002/2019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69</w:t>
            </w:r>
          </w:p>
        </w:tc>
      </w:tr>
      <w:tr w:rsidR="00D930EB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30EB" w:rsidRDefault="006D71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Edvania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Neres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Ribeiro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Samba da Mulher Bonita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Cruzeiro - Centro Comercial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10/02/2019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68</w:t>
            </w:r>
          </w:p>
        </w:tc>
      </w:tr>
      <w:tr w:rsidR="00D930EB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EB" w:rsidRDefault="00EB4AA2" w:rsidP="006D71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6D711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Alyson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Barros Soares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Toca do Samba - Carnaval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Águas Claras - Rua Sul - Lateral Praça Colibri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67,5</w:t>
            </w:r>
          </w:p>
        </w:tc>
      </w:tr>
      <w:tr w:rsidR="00D930EB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30EB" w:rsidRDefault="00EB4AA2" w:rsidP="006D71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="006D711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Ygor Brito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Nego Fujão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Plano Piloto – Estacionamento nº 4 do Parque da cidade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66</w:t>
            </w:r>
          </w:p>
        </w:tc>
      </w:tr>
      <w:tr w:rsidR="00D930EB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EB" w:rsidRDefault="006D71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Marcelo Damasceno de Sena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Ki Bloco é Esse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Vila Planalto - Praça Nelson Corso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65</w:t>
            </w:r>
          </w:p>
        </w:tc>
      </w:tr>
      <w:tr w:rsidR="00D930EB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30EB" w:rsidRDefault="006D71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Gustavo Murici Nepomuceno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Amai-vos Uns aos Loucos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Taguatinga - Praça do Relógio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27/02/2019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64,5</w:t>
            </w:r>
          </w:p>
        </w:tc>
      </w:tr>
      <w:tr w:rsidR="00D930EB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EB" w:rsidRDefault="006D71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Patrícia Cristina Berg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Montijo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Mamãe Me Carrega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Plano Piloto EQS 104/105 Sul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64,5</w:t>
            </w:r>
          </w:p>
        </w:tc>
      </w:tr>
      <w:tr w:rsidR="00D930EB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30EB" w:rsidRDefault="006D71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Invento Produções, Cursos E Consultorias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Ltda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A Vida É Um Doce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São Sebastião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64</w:t>
            </w:r>
          </w:p>
        </w:tc>
      </w:tr>
      <w:tr w:rsidR="00D930EB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EB" w:rsidRDefault="006D71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Márcio Apolinário de Oliveira Silva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Carna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Museu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Plano piloto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</w:t>
            </w:r>
          </w:p>
        </w:tc>
      </w:tr>
      <w:tr w:rsidR="00D930EB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30EB" w:rsidRDefault="006D71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Katia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Veronika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Pereira Silva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Carnaval pra pular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Gama - 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60,5</w:t>
            </w:r>
          </w:p>
        </w:tc>
      </w:tr>
      <w:tr w:rsidR="00D930EB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EB" w:rsidRDefault="006D71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Cássio Modesto Rosa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Máscaras Cósmicas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Setor Comercial norte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23/02/2019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B" w:rsidRDefault="00D930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59,5</w:t>
            </w:r>
          </w:p>
        </w:tc>
      </w:tr>
      <w:tr w:rsidR="008336DE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DE" w:rsidRDefault="006D71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DE" w:rsidRDefault="008336DE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Arte em 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DE" w:rsidRDefault="008336DE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Filhos Do Carnaval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Setor Comercial Sul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a 05/03/2019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DE" w:rsidRDefault="008336D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59,5</w:t>
            </w:r>
          </w:p>
        </w:tc>
      </w:tr>
      <w:tr w:rsidR="008336DE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6DE" w:rsidRDefault="006D71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Luciana Maria Soares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Fabrino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Bloquinho Família Brasília - 2ª edição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Sudoeste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57,5</w:t>
            </w:r>
          </w:p>
        </w:tc>
      </w:tr>
      <w:tr w:rsidR="008336DE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6DE" w:rsidRDefault="006D71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Francisco Carneiro Nobre de Lacerda Filho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Rota 400: O caminho do rock no carnaval de Brasília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Plano Piloto - CLN 406/407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56,5</w:t>
            </w:r>
          </w:p>
        </w:tc>
      </w:tr>
      <w:tr w:rsidR="008336DE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6DE" w:rsidRDefault="006D71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Gustavo Macedo Freitas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Bloco das Sereias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Tropicanas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Plano Piloto - Funarte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23/02/2019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55,5</w:t>
            </w:r>
          </w:p>
        </w:tc>
      </w:tr>
      <w:tr w:rsidR="008336DE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6DE" w:rsidRDefault="006D71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Júlio Paixão Ferreira Castelo Branco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Bloco do Seu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Julio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Planaltina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Não consta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55,5</w:t>
            </w:r>
          </w:p>
        </w:tc>
      </w:tr>
      <w:tr w:rsidR="008336DE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6DE" w:rsidRDefault="006D7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Andre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Lucas de Oliveira Nogueira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Bloco da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 - CLN 408/409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8336DE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6DE" w:rsidRDefault="006D7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Kristiannne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Sousa Costa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Bailinho da Molecada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Ceilandia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Praça da Bíblia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8336DE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6DE" w:rsidRDefault="006D7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Mario Jorge da Silva </w:t>
            </w:r>
            <w:proofErr w:type="spellStart"/>
            <w:r>
              <w:rPr>
                <w:color w:val="000000"/>
                <w:sz w:val="20"/>
                <w:szCs w:val="20"/>
              </w:rPr>
              <w:t>Jaymowich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3º Grito de Carnaval </w:t>
            </w:r>
            <w:proofErr w:type="spellStart"/>
            <w:r>
              <w:rPr>
                <w:color w:val="000000"/>
                <w:sz w:val="20"/>
                <w:szCs w:val="20"/>
              </w:rPr>
              <w:t>Combio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Percussivo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 - Torre de TV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8336DE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6DE" w:rsidRDefault="006D7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Dilson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Francisco Rosa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Bloco Concentra Mas Não Sai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 - SQN 404/405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8336DE" w:rsidTr="00D930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6DE" w:rsidRDefault="006D7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Gildo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Saraiva Seixas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Bloco </w:t>
            </w:r>
            <w:proofErr w:type="gramStart"/>
            <w:r>
              <w:rPr>
                <w:color w:val="000000"/>
                <w:sz w:val="20"/>
                <w:szCs w:val="20"/>
              </w:rPr>
              <w:t>Gagá...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</w:rPr>
              <w:t>vião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 Cruzeiro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Administração do Cruzeiro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6DE" w:rsidRDefault="008336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09/03/2019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DE" w:rsidRDefault="008336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50,5</w:t>
            </w:r>
          </w:p>
        </w:tc>
      </w:tr>
    </w:tbl>
    <w:p w:rsidR="00D94832" w:rsidRDefault="00D94832" w:rsidP="00D86B7A">
      <w:pPr>
        <w:ind w:right="465"/>
        <w:jc w:val="both"/>
        <w:rPr>
          <w:b/>
          <w:color w:val="000000" w:themeColor="text1"/>
        </w:rPr>
      </w:pPr>
    </w:p>
    <w:p w:rsidR="00D94832" w:rsidRDefault="00D94832" w:rsidP="00D86B7A">
      <w:pPr>
        <w:ind w:right="465"/>
        <w:jc w:val="both"/>
        <w:rPr>
          <w:b/>
          <w:color w:val="000000" w:themeColor="text1"/>
        </w:rPr>
      </w:pPr>
    </w:p>
    <w:p w:rsidR="00D86B7A" w:rsidRDefault="00D86B7A" w:rsidP="00D86B7A">
      <w:pPr>
        <w:ind w:right="465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Propostas Desclassificadas:</w:t>
      </w:r>
    </w:p>
    <w:p w:rsidR="00D86B7A" w:rsidRDefault="00D86B7A" w:rsidP="00D86B7A">
      <w:pPr>
        <w:ind w:right="465"/>
        <w:jc w:val="both"/>
        <w:rPr>
          <w:b/>
          <w:color w:val="000000" w:themeColor="text1"/>
        </w:rPr>
      </w:pP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840"/>
        <w:gridCol w:w="4817"/>
        <w:gridCol w:w="1538"/>
      </w:tblGrid>
      <w:tr w:rsidR="00D86B7A" w:rsidTr="00FD29A4">
        <w:tc>
          <w:tcPr>
            <w:tcW w:w="999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43634" w:themeFill="accent2" w:themeFillShade="BF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DESCLASSIFICADOS - LINHA DE APOIO I – Atividades carnavalescas de pequeno porte (até 4.000 foliões)</w:t>
            </w:r>
          </w:p>
        </w:tc>
      </w:tr>
      <w:tr w:rsidR="00D86B7A" w:rsidTr="00D86B7A">
        <w:trPr>
          <w:trHeight w:val="526"/>
        </w:trPr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MOTIVO DA DESCLASSIFICAÇÃO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ITEM EDITAL</w:t>
            </w:r>
          </w:p>
        </w:tc>
      </w:tr>
      <w:tr w:rsidR="00D86B7A" w:rsidTr="00D86B7A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Mariana Gomes Ribeiro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Carna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Flow</w:t>
            </w:r>
            <w:proofErr w:type="spell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Propôs fechamento de área pública, descumprindo item do Edital.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Itens 1.4 e 1.5</w:t>
            </w:r>
          </w:p>
        </w:tc>
      </w:tr>
      <w:tr w:rsidR="00D86B7A" w:rsidTr="00D86B7A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Diego Luiz Marques Ferreira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Se Chamar Eu Vou – 2019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Ausência de documentação obrigatória: informações quanto ao número de público e/ou tradição das atividades, croqui ou mapa das atividades carnavalescas.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item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3.2</w:t>
            </w:r>
          </w:p>
          <w:p w:rsidR="00D86B7A" w:rsidRDefault="00D86B7A" w:rsidP="00645CA7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letras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e, f, </w:t>
            </w:r>
          </w:p>
        </w:tc>
      </w:tr>
      <w:tr w:rsidR="00D86B7A" w:rsidTr="00D86B7A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Júlio Cesar Guimarães Furtado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Mi Dê Papai 2019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Ausência de documentação obrigatória: currículo do proponente e croqui ou mapa das atividades carnavalescas.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item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3.2</w:t>
            </w:r>
          </w:p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letras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:  c, f</w:t>
            </w:r>
          </w:p>
        </w:tc>
      </w:tr>
      <w:tr w:rsidR="00D86B7A" w:rsidTr="00D86B7A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Gilmar Pereira dos Reis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Circuito Brasília Funil Carnaval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Ausência de documentação obrigatória: currículo do proponente, informações quanto ao número de público e/ou tradição das atividades, croqui ou mapa das atividades carnavalescas.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item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3.2</w:t>
            </w:r>
          </w:p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letras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: c, e, f</w:t>
            </w:r>
          </w:p>
        </w:tc>
      </w:tr>
      <w:tr w:rsidR="00D86B7A" w:rsidTr="00D86B7A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Rubens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Wermem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Dornelas de Freitas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Aquarela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Ausência de documentação obrigatória: currículo do proponente, informações quanto ao número de público e/ou tradição das atividades, croqui ou mapa das atividades carnavalescas.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item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3.2</w:t>
            </w:r>
          </w:p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letras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: c, e, f</w:t>
            </w:r>
          </w:p>
        </w:tc>
      </w:tr>
      <w:tr w:rsidR="00D86B7A" w:rsidTr="00D86B7A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José Nilson Freire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Esquenta Folia- Forró elétrico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Ausência de documentação obrigatória: currículo do proponente, informações quanto ao número de público e/ou tradição das atividades, croqui ou mapa das atividades carnavalescas.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item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3.2</w:t>
            </w:r>
          </w:p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letras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: c, e, f</w:t>
            </w:r>
          </w:p>
        </w:tc>
      </w:tr>
      <w:tr w:rsidR="00D86B7A" w:rsidTr="00D86B7A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Lucas Pereira de Souza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Gari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Ausência de documentação obrigatória: currículo do proponente, informações quanto ao número de público e/ou tradição das atividades, croqui ou mapa das atividades carnavalescas.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item 3.2</w:t>
            </w:r>
          </w:p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letras: c, e, f</w:t>
            </w:r>
          </w:p>
        </w:tc>
      </w:tr>
      <w:tr w:rsidR="00D86B7A" w:rsidTr="00D86B7A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Mario Emílio Mitre Cartaxo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Fio Desencapado- Desfile 2019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Ausência de documentação obrigatória: currículo do proponente.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item 3.2,</w:t>
            </w:r>
          </w:p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letra: c</w:t>
            </w:r>
          </w:p>
        </w:tc>
      </w:tr>
      <w:tr w:rsidR="00D86B7A" w:rsidTr="00D86B7A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Fernando Silva de Assunção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Me Beija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Ausência de documentação obrigatória: currículo do proponente e croqui ou mapa das atividades carnavalescas.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item 3.2</w:t>
            </w:r>
          </w:p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letras: c, f</w:t>
            </w:r>
          </w:p>
        </w:tc>
      </w:tr>
    </w:tbl>
    <w:p w:rsidR="00D86B7A" w:rsidRDefault="00D86B7A" w:rsidP="00D86B7A">
      <w:pPr>
        <w:ind w:right="465"/>
        <w:jc w:val="both"/>
        <w:rPr>
          <w:color w:val="000000" w:themeColor="text1"/>
        </w:rPr>
      </w:pPr>
    </w:p>
    <w:p w:rsidR="00D94832" w:rsidRDefault="00D94832" w:rsidP="00D86B7A">
      <w:pPr>
        <w:ind w:right="465"/>
        <w:jc w:val="both"/>
        <w:rPr>
          <w:color w:val="000000" w:themeColor="text1"/>
        </w:rPr>
      </w:pPr>
    </w:p>
    <w:p w:rsidR="00EB4AA2" w:rsidRDefault="00D86B7A" w:rsidP="00D86B7A">
      <w:pPr>
        <w:ind w:right="465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Para a LINHA DE APOIO II – Atividades carnavalescas de médio porte (até 10.000 foliões) </w:t>
      </w:r>
    </w:p>
    <w:p w:rsidR="00D86B7A" w:rsidRDefault="00D86B7A" w:rsidP="00D86B7A">
      <w:pPr>
        <w:ind w:right="465"/>
        <w:jc w:val="both"/>
        <w:rPr>
          <w:color w:val="000000" w:themeColor="text1"/>
        </w:rPr>
      </w:pPr>
      <w:r>
        <w:rPr>
          <w:color w:val="000000" w:themeColor="text1"/>
        </w:rPr>
        <w:t xml:space="preserve">Após avaliação da Comissão, foram classificadas as propostas abaixo, obedecendo à ordem de pontuação: </w:t>
      </w:r>
    </w:p>
    <w:p w:rsidR="00D86B7A" w:rsidRDefault="00D86B7A" w:rsidP="00D86B7A">
      <w:pPr>
        <w:ind w:right="465"/>
        <w:jc w:val="both"/>
        <w:rPr>
          <w:color w:val="000000" w:themeColor="text1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36"/>
        <w:gridCol w:w="2142"/>
        <w:gridCol w:w="1781"/>
        <w:gridCol w:w="1268"/>
        <w:gridCol w:w="1429"/>
      </w:tblGrid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B7A" w:rsidRDefault="00D86B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A0C7"/>
            <w:vAlign w:val="bottom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RESULTADO - LINHA II - MÉDIO PORTE - ATÉ 10.000 FOLIÕES</w:t>
            </w:r>
          </w:p>
        </w:tc>
      </w:tr>
      <w:tr w:rsidR="00D86B7A" w:rsidTr="00D86B7A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D86B7A" w:rsidRPr="00D94832" w:rsidRDefault="00D86B7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D94832">
              <w:rPr>
                <w:b/>
                <w:color w:val="FFFFFF"/>
                <w:sz w:val="20"/>
                <w:szCs w:val="20"/>
              </w:rPr>
              <w:t>Clas.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 DA REALIZAÇÃO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DATA DO EVENTO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</w:tr>
      <w:tr w:rsidR="00D86B7A" w:rsidTr="00D86B7A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Elodie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Clarie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Boene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Bloco do Amor - o Musical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17/02/2019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Thais Pinto Leal de Carvalho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Bloco Agoniza, Mas Não Morre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312/313 sul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03/10/2019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6B7A" w:rsidRDefault="00761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Liga Carnavalesca dos Trios, Bandas e Blocos Tradicionais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LCTBBT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folia grito carnaval da liga dos blocos tradicionais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71,5</w:t>
            </w: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6B7A" w:rsidRDefault="00761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Liga Carnavalesca dos Trios, Bandas e Blocos Tradicionais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LCTBBT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Bloco menino de Ceilândia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Ceilândia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03/03/2019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71,5</w:t>
            </w: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6B7A" w:rsidRDefault="00761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Juliana Müller Rodrigues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Bloco Maria Vai </w:t>
            </w:r>
            <w:proofErr w:type="spellStart"/>
            <w:r>
              <w:rPr>
                <w:color w:val="000000"/>
                <w:sz w:val="20"/>
                <w:szCs w:val="20"/>
              </w:rPr>
              <w:t>Casoutras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Pré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Carnaval de Tambores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 - 201 norte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17/02/2019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70,5</w:t>
            </w: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6B7A" w:rsidRDefault="00761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Liga Carnavalesca dos Trios, Bandas e Blocos Tradicionais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LCTBBT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Bloco Mamãe </w:t>
            </w:r>
            <w:proofErr w:type="spellStart"/>
            <w:r>
              <w:rPr>
                <w:color w:val="000000"/>
                <w:sz w:val="20"/>
                <w:szCs w:val="20"/>
              </w:rPr>
              <w:t>Taguá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Taguatinga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02/03/2019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E713E1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13E1" w:rsidRDefault="00761625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E1" w:rsidRDefault="00E713E1" w:rsidP="00974A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Arthur Fernandes Bernardo Nobre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E1" w:rsidRDefault="00E713E1" w:rsidP="00974A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Samba Urgente - Abre Alas do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</w:t>
            </w:r>
            <w:r w:rsidR="00761625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  <w:r>
              <w:rPr>
                <w:color w:val="000000"/>
                <w:sz w:val="20"/>
                <w:szCs w:val="20"/>
              </w:rPr>
              <w:t>Carnaval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E1" w:rsidRDefault="00E713E1" w:rsidP="00974A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Plano Piloto - </w:t>
            </w:r>
            <w:r>
              <w:rPr>
                <w:color w:val="000000"/>
                <w:sz w:val="20"/>
                <w:szCs w:val="20"/>
              </w:rPr>
              <w:br/>
              <w:t>SCS QD 03 - Rua Área Externa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E1" w:rsidRDefault="00E713E1" w:rsidP="00761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6162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/02/2019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E1" w:rsidRDefault="00E713E1" w:rsidP="00974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E713E1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3E1" w:rsidRDefault="00761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E1" w:rsidRDefault="00E71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 Júlia Gonçalves de Melo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E1" w:rsidRDefault="00E71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Bloco de Carnaval - Vai com as Profanas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E1" w:rsidRDefault="00E71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 - SCS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E1" w:rsidRDefault="00E71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Não consta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E1" w:rsidRDefault="00E713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67,5</w:t>
            </w:r>
          </w:p>
        </w:tc>
      </w:tr>
    </w:tbl>
    <w:p w:rsidR="0014235A" w:rsidRDefault="0014235A" w:rsidP="00D86B7A">
      <w:pPr>
        <w:ind w:right="465"/>
        <w:jc w:val="both"/>
        <w:rPr>
          <w:b/>
          <w:color w:val="000000" w:themeColor="text1"/>
        </w:rPr>
      </w:pPr>
    </w:p>
    <w:p w:rsidR="00D86B7A" w:rsidRDefault="00D86B7A" w:rsidP="00D86B7A">
      <w:pPr>
        <w:ind w:right="465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Propostas Desclassificadas:</w:t>
      </w:r>
    </w:p>
    <w:p w:rsidR="00D86B7A" w:rsidRDefault="00D86B7A" w:rsidP="00D86B7A">
      <w:pPr>
        <w:ind w:right="465"/>
        <w:jc w:val="both"/>
        <w:rPr>
          <w:color w:val="000000" w:themeColor="text1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1300"/>
        <w:gridCol w:w="5096"/>
        <w:gridCol w:w="1605"/>
      </w:tblGrid>
      <w:tr w:rsidR="00D86B7A" w:rsidTr="00D86B7A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43634" w:themeFill="accent2" w:themeFillShade="BF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DESCLASSIFICADOS - LINHA DE APOIO II – Atividades carnavalescas de pequeno porte (até 10.000 foliões)</w:t>
            </w:r>
          </w:p>
        </w:tc>
      </w:tr>
      <w:tr w:rsidR="00D86B7A" w:rsidTr="00D86B7A">
        <w:trPr>
          <w:trHeight w:val="5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9594" w:themeFill="accent2" w:themeFillTint="99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MOTIVO DA DESCLASSIFICAÇÃO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ITEM EDITAL</w:t>
            </w: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Instituto de Convivência e Recriação Do Espaço Cultural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Bloco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Rivotrio</w:t>
            </w:r>
            <w:proofErr w:type="spell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Ausência de documentação obrigatória: croqui ou mapa das atividades carnavalescas.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item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3.2 letra: f</w:t>
            </w: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Edilza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Rosa Ribeiro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Bloco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Pipoka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Azul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Ausência de documentação obrigatória: croqui ou mapa das atividades carnavalescas.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item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3.2 letra: f</w:t>
            </w: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Leandro Passos de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Sant’anna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Contracena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Ausência de documentação obrigatória:</w:t>
            </w:r>
            <w:r w:rsidR="000C2880">
              <w:rPr>
                <w:color w:val="000000" w:themeColor="text1"/>
                <w:sz w:val="20"/>
                <w:szCs w:val="20"/>
              </w:rPr>
              <w:t xml:space="preserve"> planilha orçamentária,</w:t>
            </w:r>
            <w:r>
              <w:rPr>
                <w:color w:val="000000" w:themeColor="text1"/>
                <w:sz w:val="20"/>
                <w:szCs w:val="20"/>
              </w:rPr>
              <w:t xml:space="preserve"> currículo do proponente, informações quanto ao número de público e/ou tradição das atividades.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item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3.2 </w:t>
            </w:r>
          </w:p>
          <w:p w:rsidR="00D86B7A" w:rsidRDefault="000C2880" w:rsidP="000C288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letras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: b, </w:t>
            </w:r>
            <w:r w:rsidR="00D86B7A">
              <w:rPr>
                <w:color w:val="000000" w:themeColor="text1"/>
                <w:sz w:val="20"/>
                <w:szCs w:val="20"/>
              </w:rPr>
              <w:t>c,</w:t>
            </w:r>
            <w:r w:rsidR="00645CA7">
              <w:rPr>
                <w:color w:val="000000" w:themeColor="text1"/>
                <w:sz w:val="20"/>
                <w:szCs w:val="20"/>
              </w:rPr>
              <w:t xml:space="preserve"> </w:t>
            </w:r>
            <w:r w:rsidR="00D86B7A">
              <w:rPr>
                <w:color w:val="000000" w:themeColor="text1"/>
                <w:sz w:val="20"/>
                <w:szCs w:val="20"/>
              </w:rPr>
              <w:t xml:space="preserve">e </w:t>
            </w:r>
          </w:p>
        </w:tc>
      </w:tr>
    </w:tbl>
    <w:p w:rsidR="00D86B7A" w:rsidRDefault="00D86B7A" w:rsidP="00D86B7A">
      <w:pPr>
        <w:ind w:right="465"/>
        <w:jc w:val="both"/>
        <w:rPr>
          <w:b/>
          <w:color w:val="000000" w:themeColor="text1"/>
        </w:rPr>
      </w:pPr>
    </w:p>
    <w:p w:rsidR="00D94832" w:rsidRDefault="00D94832" w:rsidP="00D86B7A">
      <w:pPr>
        <w:ind w:right="465"/>
        <w:jc w:val="both"/>
        <w:rPr>
          <w:b/>
          <w:color w:val="000000" w:themeColor="text1"/>
        </w:rPr>
      </w:pPr>
    </w:p>
    <w:p w:rsidR="00D86B7A" w:rsidRDefault="00D86B7A" w:rsidP="00D86B7A">
      <w:pPr>
        <w:ind w:right="465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Para a LINHA DE APOIO III – Atividades carnavalescas de gr</w:t>
      </w:r>
      <w:r w:rsidR="00EB4AA2">
        <w:rPr>
          <w:b/>
          <w:color w:val="000000" w:themeColor="text1"/>
        </w:rPr>
        <w:t>ande porte (até 40.000 foliões).</w:t>
      </w:r>
    </w:p>
    <w:p w:rsidR="00D86B7A" w:rsidRDefault="00D86B7A" w:rsidP="00D86B7A">
      <w:pPr>
        <w:ind w:right="465"/>
        <w:jc w:val="both"/>
        <w:rPr>
          <w:color w:val="000000" w:themeColor="text1"/>
        </w:rPr>
      </w:pPr>
      <w:r>
        <w:rPr>
          <w:color w:val="000000" w:themeColor="text1"/>
        </w:rPr>
        <w:t xml:space="preserve">Após avaliação da Comissão, foram classificadas as propostas abaixo, obedecendo à ordem de pontuação: </w:t>
      </w:r>
    </w:p>
    <w:p w:rsidR="00D86B7A" w:rsidRDefault="00D86B7A" w:rsidP="00D86B7A">
      <w:pPr>
        <w:ind w:right="465"/>
        <w:jc w:val="both"/>
        <w:rPr>
          <w:b/>
          <w:color w:val="000000" w:themeColor="text1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2171"/>
        <w:gridCol w:w="2402"/>
        <w:gridCol w:w="1942"/>
        <w:gridCol w:w="1234"/>
        <w:gridCol w:w="1429"/>
      </w:tblGrid>
      <w:tr w:rsidR="00D86B7A" w:rsidTr="00D86B7A">
        <w:tc>
          <w:tcPr>
            <w:tcW w:w="0" w:type="auto"/>
            <w:noWrap/>
            <w:vAlign w:val="center"/>
            <w:hideMark/>
          </w:tcPr>
          <w:p w:rsidR="00D86B7A" w:rsidRDefault="00D86B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2CDDC"/>
            <w:vAlign w:val="bottom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RESULTADO - LINHA III - GRANDE PORTE - ATÉ 40.000 FOLIÕES</w:t>
            </w:r>
          </w:p>
        </w:tc>
      </w:tr>
      <w:tr w:rsidR="00D86B7A" w:rsidTr="00D86B7A">
        <w:trPr>
          <w:trHeight w:val="25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D86B7A" w:rsidRDefault="00D86B7A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Clas.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 DA REALIZAÇÃO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DATA DO EVENTO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</w:tr>
      <w:tr w:rsidR="00D86B7A" w:rsidTr="00D86B7A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Mauricio de Sousa Batista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Virgens da Asa Norte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Plano Piloto/ orla da ponte JK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02/02/2019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Lucas Alexandre Formiga Dantas - 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Cafuçu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 Cerrado - Lambada com Farinha - Ano </w:t>
            </w:r>
            <w:proofErr w:type="gramStart"/>
            <w:r>
              <w:rPr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Setor Bancário Norte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24/02/2019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Liga Carnavalesca dos trios, bandas e blocos </w:t>
            </w:r>
            <w:proofErr w:type="gramStart"/>
            <w:r>
              <w:rPr>
                <w:color w:val="000000"/>
                <w:sz w:val="20"/>
                <w:szCs w:val="20"/>
              </w:rPr>
              <w:t>tradicionais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Bloco Pacotão 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03/03/2019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91,5</w:t>
            </w: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Marina Mara da Silveira Chaves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Bloco Rejunta meu </w:t>
            </w:r>
            <w:proofErr w:type="spellStart"/>
            <w:r>
              <w:rPr>
                <w:color w:val="000000"/>
                <w:sz w:val="20"/>
                <w:szCs w:val="20"/>
              </w:rPr>
              <w:t>Bulcão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 - Gramado do Teatro Nacional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02/03/2019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Egito de Souza Sá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Carnaval da Diversidade -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TuThankasmona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e Essa Boquinha Eu Já Beijei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 - Zona Central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90,5</w:t>
            </w: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Distrito </w:t>
            </w:r>
            <w:proofErr w:type="spellStart"/>
            <w:r>
              <w:rPr>
                <w:color w:val="000000"/>
                <w:sz w:val="20"/>
                <w:szCs w:val="20"/>
              </w:rPr>
              <w:t>Drag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Montadas - O bloco da Diversidade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 - SBN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03/03/2019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E713E1" w:rsidTr="00E713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3E1" w:rsidRDefault="00E713E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E1" w:rsidRDefault="00E713E1" w:rsidP="00FD29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Caio Dutra Salomão Dias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3E1" w:rsidRDefault="00E713E1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Setor Carnavalesco Sul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3E1" w:rsidRDefault="00E713E1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Plano Piloto - SCS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3E1" w:rsidRDefault="00E713E1" w:rsidP="00974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01/03/ a 05/03/2019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3E1" w:rsidRDefault="00E713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E713E1" w:rsidTr="00E713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3E1" w:rsidRDefault="00E713E1" w:rsidP="00974A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E1" w:rsidRDefault="00E713E1" w:rsidP="00974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Andrea Danielle de </w:t>
            </w:r>
            <w:proofErr w:type="spellStart"/>
            <w:r>
              <w:rPr>
                <w:color w:val="000000"/>
                <w:sz w:val="20"/>
                <w:szCs w:val="20"/>
              </w:rPr>
              <w:t>Araujo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3E1" w:rsidRDefault="00E713E1" w:rsidP="00974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Bloco Quem Já Chupou Vai Chupar Mais - Respeito, Igualdade e </w:t>
            </w:r>
            <w:proofErr w:type="gramStart"/>
            <w:r>
              <w:rPr>
                <w:color w:val="000000"/>
                <w:sz w:val="20"/>
                <w:szCs w:val="20"/>
              </w:rPr>
              <w:t>Axé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3E1" w:rsidRDefault="00E713E1" w:rsidP="00974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 - Museu Nacional da Republica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3E1" w:rsidRDefault="00E713E1" w:rsidP="00974A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3E1" w:rsidRDefault="00E713E1" w:rsidP="00974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</w:tbl>
    <w:p w:rsidR="0014235A" w:rsidRDefault="0014235A" w:rsidP="00D86B7A">
      <w:pPr>
        <w:ind w:right="465"/>
        <w:jc w:val="both"/>
        <w:rPr>
          <w:b/>
          <w:color w:val="000000" w:themeColor="text1"/>
        </w:rPr>
      </w:pPr>
    </w:p>
    <w:p w:rsidR="00D86B7A" w:rsidRDefault="00D86B7A" w:rsidP="00D86B7A">
      <w:pPr>
        <w:ind w:right="465"/>
        <w:jc w:val="both"/>
        <w:rPr>
          <w:color w:val="000000" w:themeColor="text1"/>
        </w:rPr>
      </w:pPr>
    </w:p>
    <w:p w:rsidR="002F4FA8" w:rsidRDefault="002F4FA8" w:rsidP="00D86B7A">
      <w:pPr>
        <w:ind w:right="465"/>
        <w:jc w:val="both"/>
        <w:rPr>
          <w:color w:val="000000" w:themeColor="text1"/>
        </w:rPr>
      </w:pPr>
    </w:p>
    <w:p w:rsidR="002F4FA8" w:rsidRDefault="002F4FA8" w:rsidP="00D86B7A">
      <w:pPr>
        <w:ind w:right="465"/>
        <w:jc w:val="both"/>
        <w:rPr>
          <w:color w:val="000000" w:themeColor="text1"/>
        </w:rPr>
      </w:pPr>
    </w:p>
    <w:p w:rsidR="00D86B7A" w:rsidRDefault="00D86B7A" w:rsidP="00D86B7A">
      <w:pPr>
        <w:ind w:right="465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Propostas Desclassificadas:</w:t>
      </w:r>
    </w:p>
    <w:p w:rsidR="00D86B7A" w:rsidRDefault="00D86B7A" w:rsidP="00D86B7A">
      <w:pPr>
        <w:ind w:right="465"/>
        <w:jc w:val="both"/>
        <w:rPr>
          <w:color w:val="000000" w:themeColor="text1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1356"/>
        <w:gridCol w:w="5096"/>
        <w:gridCol w:w="1605"/>
      </w:tblGrid>
      <w:tr w:rsidR="00D86B7A" w:rsidTr="00D86B7A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43634" w:themeFill="accent2" w:themeFillShade="BF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DESCLASSIFICADOS - LINHA DE APOIO III – Atividades carnavalescas de pequeno porte (até 40.000 foliões)</w:t>
            </w:r>
          </w:p>
        </w:tc>
      </w:tr>
      <w:tr w:rsidR="00D86B7A" w:rsidTr="00D86B7A">
        <w:trPr>
          <w:trHeight w:val="5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9594" w:themeFill="accent2" w:themeFillTint="99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MOTIVO DA DESCLASSIFICAÇÃO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ITEM EDITAL</w:t>
            </w: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Lucas Falcão Silva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do Eduardo e Mônica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Ausência de documentação obrigatória: planilha orçamentária.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item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3.2 letra: b</w:t>
            </w: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Luiz Fernando Pereira Brandt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Bloco Esquenta Mas Não Queima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Ausência de documentação obrigatória: planilha orçamentária.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ind w:right="-24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item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3.2 letra: b</w:t>
            </w:r>
          </w:p>
        </w:tc>
      </w:tr>
      <w:tr w:rsidR="00D86B7A" w:rsidTr="00D86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Latitude 15 produções Festas e Eventos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Carnaval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Dulcina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Vive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A7" w:rsidRDefault="00D86B7A" w:rsidP="00645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Ausência de documentação obr</w:t>
            </w:r>
            <w:r w:rsidR="00645CA7">
              <w:rPr>
                <w:color w:val="000000" w:themeColor="text1"/>
                <w:sz w:val="20"/>
                <w:szCs w:val="20"/>
              </w:rPr>
              <w:t xml:space="preserve">igatória: planilha orçamentária. </w:t>
            </w:r>
          </w:p>
          <w:p w:rsidR="00D86B7A" w:rsidRDefault="00D86B7A" w:rsidP="00645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Descumpriu o proposto no item 1.5 do Edital propondo no croqui o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cercamento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total da área do evento.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item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3.2 </w:t>
            </w:r>
          </w:p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letras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b</w:t>
            </w:r>
          </w:p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e</w:t>
            </w:r>
            <w:proofErr w:type="gramEnd"/>
          </w:p>
          <w:p w:rsidR="00D86B7A" w:rsidRDefault="00D86B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item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1.5</w:t>
            </w:r>
          </w:p>
        </w:tc>
      </w:tr>
    </w:tbl>
    <w:p w:rsidR="00FD29A4" w:rsidRDefault="00FD29A4" w:rsidP="00D86B7A">
      <w:pPr>
        <w:ind w:right="465"/>
        <w:jc w:val="both"/>
        <w:rPr>
          <w:b/>
          <w:color w:val="000000" w:themeColor="text1"/>
        </w:rPr>
      </w:pPr>
    </w:p>
    <w:p w:rsidR="002F4FA8" w:rsidRDefault="002F4FA8" w:rsidP="00D86B7A">
      <w:pPr>
        <w:ind w:right="465"/>
        <w:jc w:val="both"/>
        <w:rPr>
          <w:b/>
          <w:color w:val="000000" w:themeColor="text1"/>
        </w:rPr>
      </w:pPr>
    </w:p>
    <w:p w:rsidR="00D86B7A" w:rsidRDefault="00D86B7A" w:rsidP="00D86B7A">
      <w:pPr>
        <w:ind w:right="465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Para a LINHA DE APOIO IV – Atividades carnavalescas de </w:t>
      </w:r>
      <w:proofErr w:type="spellStart"/>
      <w:r>
        <w:rPr>
          <w:b/>
          <w:color w:val="000000" w:themeColor="text1"/>
        </w:rPr>
        <w:t>mega</w:t>
      </w:r>
      <w:proofErr w:type="spellEnd"/>
      <w:r>
        <w:rPr>
          <w:b/>
          <w:color w:val="000000" w:themeColor="text1"/>
        </w:rPr>
        <w:t xml:space="preserve"> </w:t>
      </w:r>
      <w:r w:rsidR="00520657">
        <w:rPr>
          <w:b/>
          <w:color w:val="000000" w:themeColor="text1"/>
        </w:rPr>
        <w:t xml:space="preserve">- </w:t>
      </w:r>
      <w:proofErr w:type="gramStart"/>
      <w:r w:rsidR="00FD29A4">
        <w:rPr>
          <w:b/>
          <w:color w:val="000000" w:themeColor="text1"/>
        </w:rPr>
        <w:t>porte(</w:t>
      </w:r>
      <w:proofErr w:type="gramEnd"/>
      <w:r w:rsidR="00FD29A4">
        <w:rPr>
          <w:b/>
          <w:color w:val="000000" w:themeColor="text1"/>
        </w:rPr>
        <w:t>até 40.001 foliões).</w:t>
      </w:r>
    </w:p>
    <w:p w:rsidR="00D86B7A" w:rsidRDefault="00D86B7A" w:rsidP="00D86B7A">
      <w:pPr>
        <w:ind w:right="465"/>
        <w:jc w:val="both"/>
        <w:rPr>
          <w:color w:val="000000" w:themeColor="text1"/>
        </w:rPr>
      </w:pPr>
      <w:r>
        <w:rPr>
          <w:color w:val="000000" w:themeColor="text1"/>
        </w:rPr>
        <w:t xml:space="preserve">Após avaliação da Comissão, foram classificadas as propostas abaixo, obedecendo à ordem de pontuação: </w:t>
      </w:r>
    </w:p>
    <w:p w:rsidR="00D86B7A" w:rsidRDefault="00D86B7A" w:rsidP="00D86B7A">
      <w:pPr>
        <w:ind w:right="465"/>
        <w:jc w:val="both"/>
        <w:rPr>
          <w:b/>
          <w:color w:val="000000" w:themeColor="text1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80"/>
        <w:gridCol w:w="2787"/>
        <w:gridCol w:w="1630"/>
        <w:gridCol w:w="1085"/>
        <w:gridCol w:w="1429"/>
      </w:tblGrid>
      <w:tr w:rsidR="00D86B7A" w:rsidTr="00D86B7A">
        <w:tc>
          <w:tcPr>
            <w:tcW w:w="0" w:type="auto"/>
            <w:noWrap/>
            <w:vAlign w:val="center"/>
            <w:hideMark/>
          </w:tcPr>
          <w:p w:rsidR="00D86B7A" w:rsidRDefault="00D86B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6B8B7"/>
            <w:vAlign w:val="bottom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RESULTADO - LINHA IV - MEGA PORTE - A PARTIR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40.001 FOLIÕES</w:t>
            </w:r>
          </w:p>
        </w:tc>
      </w:tr>
      <w:tr w:rsidR="00D86B7A" w:rsidTr="00D86B7A">
        <w:trPr>
          <w:trHeight w:val="26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Clas.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CDB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3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CDB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2DCDB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 DA REALIZAÇÃO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CDB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DATA DO EVENTO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CDB"/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</w:tr>
      <w:tr w:rsidR="00D86B7A" w:rsidTr="00D86B7A">
        <w:trPr>
          <w:trHeight w:val="2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6B7A" w:rsidTr="00D86B7A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Beco da </w:t>
            </w:r>
            <w:proofErr w:type="gramStart"/>
            <w:r>
              <w:rPr>
                <w:color w:val="000000"/>
                <w:sz w:val="20"/>
                <w:szCs w:val="20"/>
              </w:rPr>
              <w:t>Coruja Produções</w:t>
            </w:r>
            <w:proofErr w:type="gramEnd"/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Suvaco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 Asa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16/02/2019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D86B7A" w:rsidTr="00D86B7A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86B7A" w:rsidRDefault="00D86B7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Adolfo Palhares Cardoso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Bloco Divinas Tetas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 - Estacionamento do SBN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04/03/2019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90,5</w:t>
            </w:r>
          </w:p>
        </w:tc>
      </w:tr>
      <w:tr w:rsidR="00D86B7A" w:rsidTr="00D86B7A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Liga Carnavalesca dos Trios, Bandas e Blocos Tradicionais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LCTBBT</w:t>
            </w:r>
            <w:proofErr w:type="gramEnd"/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Bloco Galinho de Brasília 2019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02/03/2019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D86B7A" w:rsidTr="00D86B7A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86B7A" w:rsidRDefault="00D86B7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Liga Carnavalesca dos Trios, Bandas e Blocos Tradicionais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LCTBBT</w:t>
            </w:r>
            <w:proofErr w:type="gramEnd"/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Bloco Baratona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03/03/2019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67,5</w:t>
            </w:r>
          </w:p>
        </w:tc>
      </w:tr>
      <w:tr w:rsidR="00D86B7A" w:rsidTr="00D86B7A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Liga Carnavalesca dos Trios, Bandas e Blocos Tradicionais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LCTBBT</w:t>
            </w:r>
            <w:proofErr w:type="gramEnd"/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Bloco dos </w:t>
            </w:r>
            <w:proofErr w:type="spellStart"/>
            <w:r>
              <w:rPr>
                <w:color w:val="000000"/>
                <w:sz w:val="20"/>
                <w:szCs w:val="20"/>
              </w:rPr>
              <w:t>Raparigueiros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03/03/2019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D86B7A" w:rsidTr="00D86B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6B7A" w:rsidRDefault="00D86B7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Liga Carnavalesca dos Trios, Bandas e Blocos Tradicionais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LCTBBT</w:t>
            </w:r>
            <w:proofErr w:type="gramEnd"/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Bloco Baratinha 2019 - A criança longe das drogas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Plano Piloto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86B7A" w:rsidRDefault="00D8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03/03/2019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B7A" w:rsidRDefault="00D86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</w:tbl>
    <w:p w:rsidR="0014235A" w:rsidRDefault="00D86B7A" w:rsidP="00411095">
      <w:pPr>
        <w:ind w:right="465"/>
        <w:jc w:val="both"/>
      </w:pPr>
      <w:r>
        <w:rPr>
          <w:color w:val="000000"/>
        </w:rPr>
        <w:br w:type="textWrapping" w:clear="all"/>
      </w:r>
    </w:p>
    <w:p w:rsidR="0014235A" w:rsidRDefault="0014235A" w:rsidP="004261B0">
      <w:pPr>
        <w:jc w:val="both"/>
      </w:pPr>
    </w:p>
    <w:sectPr w:rsidR="0014235A" w:rsidSect="00D86B7A">
      <w:headerReference w:type="default" r:id="rId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E4" w:rsidRDefault="00974AE4" w:rsidP="00C24139">
      <w:r>
        <w:separator/>
      </w:r>
    </w:p>
  </w:endnote>
  <w:endnote w:type="continuationSeparator" w:id="0">
    <w:p w:rsidR="00974AE4" w:rsidRDefault="00974AE4" w:rsidP="00C2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E4" w:rsidRDefault="00974AE4" w:rsidP="00C24139">
      <w:r>
        <w:separator/>
      </w:r>
    </w:p>
  </w:footnote>
  <w:footnote w:type="continuationSeparator" w:id="0">
    <w:p w:rsidR="00974AE4" w:rsidRDefault="00974AE4" w:rsidP="00C24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Layout w:type="fixed"/>
      <w:tblLook w:val="01E0" w:firstRow="1" w:lastRow="1" w:firstColumn="1" w:lastColumn="1" w:noHBand="0" w:noVBand="0"/>
    </w:tblPr>
    <w:tblGrid>
      <w:gridCol w:w="1418"/>
      <w:gridCol w:w="8363"/>
    </w:tblGrid>
    <w:tr w:rsidR="00974AE4" w:rsidRPr="00096E3C" w:rsidTr="00D86B7A">
      <w:trPr>
        <w:trHeight w:val="1418"/>
      </w:trPr>
      <w:tc>
        <w:tcPr>
          <w:tcW w:w="1418" w:type="dxa"/>
        </w:tcPr>
        <w:p w:rsidR="00974AE4" w:rsidRDefault="00974AE4" w:rsidP="00D86B7A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6404AB" wp14:editId="5E14178B">
                <wp:simplePos x="0" y="0"/>
                <wp:positionH relativeFrom="column">
                  <wp:posOffset>92075</wp:posOffset>
                </wp:positionH>
                <wp:positionV relativeFrom="paragraph">
                  <wp:posOffset>140335</wp:posOffset>
                </wp:positionV>
                <wp:extent cx="650240" cy="732790"/>
                <wp:effectExtent l="0" t="0" r="0" b="0"/>
                <wp:wrapSquare wrapText="bothSides"/>
                <wp:docPr id="1" name="Imagem 1" descr="Brasa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24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3" w:type="dxa"/>
        </w:tcPr>
        <w:p w:rsidR="00974AE4" w:rsidRPr="00F675A0" w:rsidRDefault="00974AE4" w:rsidP="00D86B7A">
          <w:pPr>
            <w:pStyle w:val="Cabealho"/>
            <w:jc w:val="center"/>
            <w:rPr>
              <w:sz w:val="22"/>
              <w:szCs w:val="22"/>
            </w:rPr>
          </w:pPr>
        </w:p>
        <w:p w:rsidR="00974AE4" w:rsidRPr="00F675A0" w:rsidRDefault="00974AE4" w:rsidP="00D86B7A">
          <w:pPr>
            <w:pStyle w:val="Cabealho"/>
            <w:jc w:val="center"/>
            <w:rPr>
              <w:b/>
              <w:sz w:val="22"/>
              <w:szCs w:val="22"/>
            </w:rPr>
          </w:pPr>
          <w:r w:rsidRPr="00F675A0">
            <w:rPr>
              <w:b/>
              <w:sz w:val="22"/>
              <w:szCs w:val="22"/>
            </w:rPr>
            <w:t xml:space="preserve">GOVERNO DE BRASÍLIA </w:t>
          </w:r>
        </w:p>
        <w:p w:rsidR="00974AE4" w:rsidRPr="00F675A0" w:rsidRDefault="00974AE4" w:rsidP="00D86B7A">
          <w:pPr>
            <w:pStyle w:val="Cabealho"/>
            <w:jc w:val="center"/>
            <w:rPr>
              <w:b/>
              <w:sz w:val="22"/>
              <w:szCs w:val="22"/>
            </w:rPr>
          </w:pPr>
          <w:r w:rsidRPr="00F675A0">
            <w:rPr>
              <w:b/>
              <w:sz w:val="22"/>
              <w:szCs w:val="22"/>
            </w:rPr>
            <w:t>SECRETARIA DE ESTADO DE CULTURA</w:t>
          </w:r>
        </w:p>
        <w:p w:rsidR="00974AE4" w:rsidRPr="007F1C3E" w:rsidRDefault="00974AE4" w:rsidP="00D94832">
          <w:pPr>
            <w:ind w:left="227"/>
            <w:jc w:val="center"/>
            <w:rPr>
              <w:b/>
              <w:bCs/>
            </w:rPr>
          </w:pPr>
          <w:r>
            <w:rPr>
              <w:b/>
              <w:bCs/>
              <w:sz w:val="22"/>
              <w:szCs w:val="22"/>
            </w:rPr>
            <w:t>SUBSECRETARIA DE</w:t>
          </w:r>
          <w:r w:rsidRPr="00F675A0">
            <w:rPr>
              <w:b/>
              <w:bCs/>
              <w:sz w:val="22"/>
              <w:szCs w:val="22"/>
            </w:rPr>
            <w:t xml:space="preserve"> PROMOÇÃO</w:t>
          </w:r>
          <w:r>
            <w:rPr>
              <w:b/>
              <w:bCs/>
              <w:sz w:val="22"/>
              <w:szCs w:val="22"/>
            </w:rPr>
            <w:t xml:space="preserve"> E DIFUSÃO</w:t>
          </w:r>
          <w:r w:rsidRPr="00F675A0">
            <w:rPr>
              <w:b/>
              <w:bCs/>
              <w:sz w:val="22"/>
              <w:szCs w:val="22"/>
            </w:rPr>
            <w:t xml:space="preserve"> CULTURAL</w:t>
          </w:r>
        </w:p>
      </w:tc>
    </w:tr>
  </w:tbl>
  <w:p w:rsidR="00974AE4" w:rsidRDefault="00974AE4" w:rsidP="00C241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7EF7"/>
    <w:multiLevelType w:val="hybridMultilevel"/>
    <w:tmpl w:val="4A228DE2"/>
    <w:lvl w:ilvl="0" w:tplc="7B0293F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39"/>
    <w:rsid w:val="00094BE8"/>
    <w:rsid w:val="000C2880"/>
    <w:rsid w:val="000D7DF1"/>
    <w:rsid w:val="0014235A"/>
    <w:rsid w:val="00153DA2"/>
    <w:rsid w:val="00181189"/>
    <w:rsid w:val="00262472"/>
    <w:rsid w:val="002C3D7C"/>
    <w:rsid w:val="002E0469"/>
    <w:rsid w:val="002F4FA8"/>
    <w:rsid w:val="003F3089"/>
    <w:rsid w:val="00411095"/>
    <w:rsid w:val="004261B0"/>
    <w:rsid w:val="004C1309"/>
    <w:rsid w:val="00507CD1"/>
    <w:rsid w:val="00520657"/>
    <w:rsid w:val="0052504F"/>
    <w:rsid w:val="00540658"/>
    <w:rsid w:val="005A78DB"/>
    <w:rsid w:val="00636486"/>
    <w:rsid w:val="00645CA7"/>
    <w:rsid w:val="006C5B9D"/>
    <w:rsid w:val="006D7117"/>
    <w:rsid w:val="00722869"/>
    <w:rsid w:val="00761625"/>
    <w:rsid w:val="007D7452"/>
    <w:rsid w:val="007E34D1"/>
    <w:rsid w:val="008336DE"/>
    <w:rsid w:val="00847DCA"/>
    <w:rsid w:val="008A7AD2"/>
    <w:rsid w:val="008E6FAA"/>
    <w:rsid w:val="009572C9"/>
    <w:rsid w:val="00974AE4"/>
    <w:rsid w:val="009D38F3"/>
    <w:rsid w:val="00A81008"/>
    <w:rsid w:val="00BD55DE"/>
    <w:rsid w:val="00BE3CE1"/>
    <w:rsid w:val="00C24139"/>
    <w:rsid w:val="00C25EB4"/>
    <w:rsid w:val="00C358A1"/>
    <w:rsid w:val="00C52543"/>
    <w:rsid w:val="00C738BF"/>
    <w:rsid w:val="00C819B5"/>
    <w:rsid w:val="00D86B7A"/>
    <w:rsid w:val="00D930EB"/>
    <w:rsid w:val="00D94832"/>
    <w:rsid w:val="00DC3FC7"/>
    <w:rsid w:val="00E264D5"/>
    <w:rsid w:val="00E61E1A"/>
    <w:rsid w:val="00E6704F"/>
    <w:rsid w:val="00E713E1"/>
    <w:rsid w:val="00EA4AD0"/>
    <w:rsid w:val="00EB4AA2"/>
    <w:rsid w:val="00F0022C"/>
    <w:rsid w:val="00FD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241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241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41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1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1008"/>
    <w:pPr>
      <w:ind w:left="720"/>
      <w:contextualSpacing/>
    </w:pPr>
  </w:style>
  <w:style w:type="table" w:styleId="Tabelacomgrade">
    <w:name w:val="Table Grid"/>
    <w:basedOn w:val="Tabelanormal"/>
    <w:uiPriority w:val="59"/>
    <w:rsid w:val="00094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02justificado12">
    <w:name w:val="i02_justificado_12"/>
    <w:basedOn w:val="Normal"/>
    <w:rsid w:val="001811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241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241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41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1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1008"/>
    <w:pPr>
      <w:ind w:left="720"/>
      <w:contextualSpacing/>
    </w:pPr>
  </w:style>
  <w:style w:type="table" w:styleId="Tabelacomgrade">
    <w:name w:val="Table Grid"/>
    <w:basedOn w:val="Tabelanormal"/>
    <w:uiPriority w:val="59"/>
    <w:rsid w:val="00094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02justificado12">
    <w:name w:val="i02_justificado_12"/>
    <w:basedOn w:val="Normal"/>
    <w:rsid w:val="001811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1988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Pricila de Andrade</dc:creator>
  <cp:lastModifiedBy>Isabela Franca Ornelas</cp:lastModifiedBy>
  <cp:revision>4</cp:revision>
  <cp:lastPrinted>2018-12-10T17:26:00Z</cp:lastPrinted>
  <dcterms:created xsi:type="dcterms:W3CDTF">2018-12-10T17:19:00Z</dcterms:created>
  <dcterms:modified xsi:type="dcterms:W3CDTF">2018-12-10T17:26:00Z</dcterms:modified>
</cp:coreProperties>
</file>