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7E4A" w14:textId="61101F15" w:rsidR="00965AC5" w:rsidRDefault="00965AC5" w:rsidP="00965AC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DITAL DE CHAMAMENTO PÚBLICO Nº 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03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/2022 - SECEC/DF</w:t>
      </w:r>
    </w:p>
    <w:p w14:paraId="0688ADA9" w14:textId="77777777" w:rsidR="00965AC5" w:rsidRDefault="00965AC5" w:rsidP="00965AC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CHAMAMENTO PÚBLICO PARA A SELEÇÃO DE ARTISTAS PARA O PROJETO W3 - ARTE URBANA (W3 NORTE)</w:t>
      </w:r>
    </w:p>
    <w:p w14:paraId="357258DB" w14:textId="77777777" w:rsidR="00965AC5" w:rsidRPr="00965AC5" w:rsidRDefault="00965AC5" w:rsidP="00965AC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65AC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ANEXO III</w:t>
      </w:r>
    </w:p>
    <w:p w14:paraId="7EC7AC03" w14:textId="77777777" w:rsidR="00965AC5" w:rsidRPr="00965AC5" w:rsidRDefault="00965AC5" w:rsidP="00965AC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65AC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PLANO DE TRABALHO</w:t>
      </w:r>
    </w:p>
    <w:p w14:paraId="4D1EE2DB" w14:textId="77777777" w:rsidR="00965AC5" w:rsidRPr="00965AC5" w:rsidRDefault="00965AC5" w:rsidP="00965AC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65AC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ROTEIRO DE ELABORAÇÃO DE PROPOSTA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965AC5" w:rsidRPr="00965AC5" w14:paraId="0C55E84D" w14:textId="77777777" w:rsidTr="00965A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776" w14:textId="77777777" w:rsidR="00965AC5" w:rsidRPr="00965AC5" w:rsidRDefault="00965AC5" w:rsidP="00965AC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A. Nome da proposta:</w:t>
            </w:r>
          </w:p>
          <w:p w14:paraId="381803C8" w14:textId="77777777" w:rsidR="00965AC5" w:rsidRPr="00965AC5" w:rsidRDefault="00965AC5" w:rsidP="00965AC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65AC5" w:rsidRPr="00965AC5" w14:paraId="3C99D59E" w14:textId="77777777" w:rsidTr="00965A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D80E0" w14:textId="77777777" w:rsidR="00965AC5" w:rsidRPr="00965AC5" w:rsidRDefault="00965AC5" w:rsidP="00965AC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B. Apresentação e justificativa </w:t>
            </w:r>
            <w:r w:rsidRPr="00965AC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t-BR"/>
              </w:rPr>
              <w:t>(faça uma apresentação da proposta de intervenção artística a ser realizada, justificando, por exemplo, o conceito, as escolhas estéticas, o uso das cores, a forma de aplicação da pintura no espaço disponível, a adequação com o projeto W3 Urbana, entre outras questões que considere pertinentes):*</w:t>
            </w:r>
          </w:p>
          <w:p w14:paraId="3F060657" w14:textId="77777777" w:rsidR="00965AC5" w:rsidRPr="00965AC5" w:rsidRDefault="00965AC5" w:rsidP="00965AC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652DFFD6" w14:textId="77777777" w:rsidR="00965AC5" w:rsidRPr="00965AC5" w:rsidRDefault="00965AC5" w:rsidP="00965AC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30BC927B" w14:textId="77777777" w:rsidR="00965AC5" w:rsidRPr="00965AC5" w:rsidRDefault="00965AC5" w:rsidP="00965AC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4D4C3513" w14:textId="77777777" w:rsidR="00965AC5" w:rsidRPr="00965AC5" w:rsidRDefault="00965AC5" w:rsidP="00965AC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7F9D032C" w14:textId="77777777" w:rsidR="00965AC5" w:rsidRPr="00965AC5" w:rsidRDefault="00965AC5" w:rsidP="00965AC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458FB70E" w14:textId="77777777" w:rsidR="00965AC5" w:rsidRPr="00965AC5" w:rsidRDefault="00965AC5" w:rsidP="00965AC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356E6888" w14:textId="77777777" w:rsidR="00965AC5" w:rsidRPr="00965AC5" w:rsidRDefault="00965AC5" w:rsidP="00965AC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67ACF814" w14:textId="77777777" w:rsidR="00965AC5" w:rsidRPr="00965AC5" w:rsidRDefault="00965AC5" w:rsidP="00965AC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71B60CD3" w14:textId="77777777" w:rsidR="00965AC5" w:rsidRPr="00965AC5" w:rsidRDefault="00965AC5" w:rsidP="00965AC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7016FAA1" w14:textId="77777777" w:rsidR="00965AC5" w:rsidRPr="00965AC5" w:rsidRDefault="00965AC5" w:rsidP="00965AC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74A4F439" w14:textId="77777777" w:rsidR="00965AC5" w:rsidRPr="00965AC5" w:rsidRDefault="00965AC5" w:rsidP="00965AC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65AC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*Lembre-se de anexar a proposta da intervenção completa a ser realizada.</w:t>
      </w:r>
    </w:p>
    <w:p w14:paraId="01FD76A3" w14:textId="77777777" w:rsidR="00E524DC" w:rsidRDefault="00E524DC"/>
    <w:sectPr w:rsidR="00E524DC" w:rsidSect="00965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C5"/>
    <w:rsid w:val="00965AC5"/>
    <w:rsid w:val="00E5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08C4"/>
  <w15:chartTrackingRefBased/>
  <w15:docId w15:val="{597EDBBF-E414-4BE7-9767-6445179D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96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65AC5"/>
    <w:rPr>
      <w:b/>
      <w:bCs/>
    </w:rPr>
  </w:style>
  <w:style w:type="paragraph" w:customStyle="1" w:styleId="i02justificado12">
    <w:name w:val="i02_justificado_12"/>
    <w:basedOn w:val="Normal"/>
    <w:rsid w:val="0096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65A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</dc:creator>
  <cp:keywords/>
  <dc:description/>
  <cp:lastModifiedBy>Giovana</cp:lastModifiedBy>
  <cp:revision>1</cp:revision>
  <dcterms:created xsi:type="dcterms:W3CDTF">2022-04-27T13:52:00Z</dcterms:created>
  <dcterms:modified xsi:type="dcterms:W3CDTF">2022-04-27T13:55:00Z</dcterms:modified>
</cp:coreProperties>
</file>