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DF692" w14:textId="77777777" w:rsidR="00C241D8" w:rsidRDefault="00C241D8" w:rsidP="00C241D8">
      <w:pPr>
        <w:pStyle w:val="Ttulo1"/>
        <w:spacing w:before="0" w:line="240" w:lineRule="auto"/>
        <w:jc w:val="center"/>
        <w:rPr>
          <w:rFonts w:eastAsia="Arial Unicode MS"/>
          <w:sz w:val="20"/>
          <w:szCs w:val="20"/>
        </w:rPr>
      </w:pPr>
    </w:p>
    <w:p w14:paraId="4E18F25C" w14:textId="677AF2EE" w:rsidR="002748F5" w:rsidRPr="00C241D8" w:rsidRDefault="00A03EFA" w:rsidP="00C241D8">
      <w:pPr>
        <w:pStyle w:val="Ttulo1"/>
        <w:spacing w:before="0" w:line="240" w:lineRule="auto"/>
        <w:jc w:val="center"/>
        <w:rPr>
          <w:rFonts w:eastAsia="Arial Unicode MS"/>
          <w:sz w:val="24"/>
          <w:szCs w:val="24"/>
        </w:rPr>
      </w:pPr>
      <w:r w:rsidRPr="00C241D8">
        <w:rPr>
          <w:rFonts w:eastAsia="Arial Unicode MS"/>
          <w:sz w:val="24"/>
          <w:szCs w:val="24"/>
        </w:rPr>
        <w:t>CARTA DE INTENÇÃO DE INCENTIVO</w:t>
      </w:r>
    </w:p>
    <w:p w14:paraId="75A06A2A" w14:textId="77777777" w:rsidR="00C241D8" w:rsidRPr="00C241D8" w:rsidRDefault="00C241D8" w:rsidP="00C241D8">
      <w:pPr>
        <w:spacing w:after="0" w:line="240" w:lineRule="auto"/>
      </w:pPr>
    </w:p>
    <w:p w14:paraId="20E2075A" w14:textId="1A40DA92" w:rsidR="00D73D6D" w:rsidRPr="000B2A55" w:rsidRDefault="00D73D6D" w:rsidP="00C241D8">
      <w:pPr>
        <w:spacing w:after="0" w:line="240" w:lineRule="auto"/>
        <w:rPr>
          <w:rFonts w:eastAsia="Arial Unicode MS" w:cs="Arial Unicode MS"/>
          <w:b/>
          <w:sz w:val="20"/>
          <w:szCs w:val="20"/>
        </w:rPr>
      </w:pPr>
    </w:p>
    <w:p w14:paraId="450DC278" w14:textId="285116AE" w:rsidR="00D73D6D" w:rsidRPr="000B2A55" w:rsidRDefault="00D73D6D" w:rsidP="00C241D8">
      <w:pPr>
        <w:pStyle w:val="Ttulo2"/>
        <w:spacing w:before="0" w:line="240" w:lineRule="auto"/>
        <w:rPr>
          <w:sz w:val="20"/>
          <w:szCs w:val="20"/>
        </w:rPr>
      </w:pPr>
      <w:r w:rsidRPr="000B2A55">
        <w:rPr>
          <w:rFonts w:eastAsia="Arial Unicode MS"/>
          <w:sz w:val="20"/>
          <w:szCs w:val="20"/>
        </w:rPr>
        <w:t>Título do Projeto Cultural</w:t>
      </w:r>
    </w:p>
    <w:p w14:paraId="26D6886C" w14:textId="49DFE009" w:rsidR="00D73D6D" w:rsidRPr="000B2A55" w:rsidRDefault="00D73D6D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14:paraId="2A13ED0D" w14:textId="00BDE2FB" w:rsidR="00D73D6D" w:rsidRPr="006B6DD6" w:rsidRDefault="00194518" w:rsidP="00C241D8">
      <w:pPr>
        <w:pStyle w:val="Ttulo"/>
        <w:jc w:val="center"/>
        <w:rPr>
          <w:b/>
          <w:sz w:val="24"/>
          <w:szCs w:val="24"/>
        </w:rPr>
      </w:pPr>
      <w:r w:rsidRPr="006B6DD6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B6DD6">
        <w:rPr>
          <w:b/>
          <w:sz w:val="24"/>
          <w:szCs w:val="24"/>
        </w:rPr>
        <w:instrText xml:space="preserve"> FORMTEXT </w:instrText>
      </w:r>
      <w:r w:rsidRPr="006B6DD6">
        <w:rPr>
          <w:b/>
          <w:sz w:val="24"/>
          <w:szCs w:val="24"/>
        </w:rPr>
      </w:r>
      <w:r w:rsidRPr="006B6DD6">
        <w:rPr>
          <w:b/>
          <w:sz w:val="24"/>
          <w:szCs w:val="24"/>
        </w:rPr>
        <w:fldChar w:fldCharType="separate"/>
      </w:r>
      <w:bookmarkStart w:id="0" w:name="_GoBack"/>
      <w:bookmarkEnd w:id="0"/>
      <w:r w:rsidRPr="006B6DD6">
        <w:rPr>
          <w:b/>
          <w:noProof/>
          <w:sz w:val="24"/>
          <w:szCs w:val="24"/>
        </w:rPr>
        <w:t> </w:t>
      </w:r>
      <w:r w:rsidRPr="006B6DD6">
        <w:rPr>
          <w:b/>
          <w:noProof/>
          <w:sz w:val="24"/>
          <w:szCs w:val="24"/>
        </w:rPr>
        <w:t> </w:t>
      </w:r>
      <w:r w:rsidRPr="006B6DD6">
        <w:rPr>
          <w:b/>
          <w:noProof/>
          <w:sz w:val="24"/>
          <w:szCs w:val="24"/>
        </w:rPr>
        <w:t> </w:t>
      </w:r>
      <w:r w:rsidRPr="006B6DD6">
        <w:rPr>
          <w:b/>
          <w:noProof/>
          <w:sz w:val="24"/>
          <w:szCs w:val="24"/>
        </w:rPr>
        <w:t> </w:t>
      </w:r>
      <w:r w:rsidRPr="006B6DD6">
        <w:rPr>
          <w:b/>
          <w:noProof/>
          <w:sz w:val="24"/>
          <w:szCs w:val="24"/>
        </w:rPr>
        <w:t> </w:t>
      </w:r>
      <w:r w:rsidRPr="006B6DD6">
        <w:rPr>
          <w:b/>
          <w:sz w:val="24"/>
          <w:szCs w:val="24"/>
        </w:rPr>
        <w:fldChar w:fldCharType="end"/>
      </w:r>
    </w:p>
    <w:p w14:paraId="293D402F" w14:textId="77777777" w:rsidR="009C5F31" w:rsidRDefault="009C5F31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14:paraId="412150FF" w14:textId="77777777" w:rsidR="00C241D8" w:rsidRPr="000B2A55" w:rsidRDefault="00C241D8" w:rsidP="00C241D8">
      <w:pPr>
        <w:spacing w:after="0" w:line="240" w:lineRule="auto"/>
        <w:jc w:val="center"/>
        <w:rPr>
          <w:rFonts w:eastAsia="Arial Unicode MS" w:cs="Arial Unicode MS"/>
          <w:b/>
          <w:sz w:val="20"/>
          <w:szCs w:val="20"/>
        </w:rPr>
      </w:pPr>
    </w:p>
    <w:p w14:paraId="2578C97F" w14:textId="2FD77303" w:rsidR="00F90159" w:rsidRPr="000B2A55" w:rsidRDefault="00D73D6D" w:rsidP="00C241D8">
      <w:pPr>
        <w:pStyle w:val="Ttulo2"/>
        <w:spacing w:before="0" w:line="240" w:lineRule="auto"/>
        <w:rPr>
          <w:rFonts w:eastAsia="Arial Unicode MS"/>
          <w:sz w:val="20"/>
          <w:szCs w:val="20"/>
        </w:rPr>
      </w:pPr>
      <w:r w:rsidRPr="000B2A55">
        <w:rPr>
          <w:rFonts w:eastAsia="Arial Unicode MS"/>
          <w:sz w:val="20"/>
          <w:szCs w:val="20"/>
        </w:rPr>
        <w:t xml:space="preserve">1. Dados da </w:t>
      </w:r>
      <w:r w:rsidR="00A03EFA" w:rsidRPr="000B2A55">
        <w:rPr>
          <w:rFonts w:eastAsia="Arial Unicode MS"/>
          <w:sz w:val="20"/>
          <w:szCs w:val="20"/>
        </w:rPr>
        <w:t>Incentivadora Cultural</w:t>
      </w:r>
    </w:p>
    <w:p w14:paraId="362D251F" w14:textId="77777777" w:rsidR="00C241D8" w:rsidRDefault="00C241D8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p w14:paraId="063D9BA0" w14:textId="529EDAB4" w:rsidR="00F90159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Gerais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2264"/>
        <w:gridCol w:w="1453"/>
        <w:gridCol w:w="3179"/>
      </w:tblGrid>
      <w:tr w:rsidR="00F90159" w:rsidRPr="000B2A55" w14:paraId="6088657D" w14:textId="77777777" w:rsidTr="00A03EFA">
        <w:trPr>
          <w:trHeight w:val="450"/>
        </w:trPr>
        <w:tc>
          <w:tcPr>
            <w:tcW w:w="147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27309E16" w14:textId="77777777"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Razão Social</w:t>
            </w:r>
          </w:p>
        </w:tc>
        <w:tc>
          <w:tcPr>
            <w:tcW w:w="352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F2D865D" w14:textId="2CF1657B" w:rsidR="00F90159" w:rsidRPr="000B2A55" w:rsidRDefault="00A03EFA" w:rsidP="0048194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481948">
              <w:rPr>
                <w:rFonts w:eastAsia="Arial Unicode MS" w:cs="Arial Unicode MS"/>
                <w:sz w:val="20"/>
                <w:szCs w:val="20"/>
              </w:rPr>
              <w:t> </w:t>
            </w:r>
            <w:r w:rsidR="00481948">
              <w:rPr>
                <w:rFonts w:eastAsia="Arial Unicode MS" w:cs="Arial Unicode MS"/>
                <w:sz w:val="20"/>
                <w:szCs w:val="20"/>
              </w:rPr>
              <w:t> </w:t>
            </w:r>
            <w:r w:rsidR="00481948">
              <w:rPr>
                <w:rFonts w:eastAsia="Arial Unicode MS" w:cs="Arial Unicode MS"/>
                <w:sz w:val="20"/>
                <w:szCs w:val="20"/>
              </w:rPr>
              <w:t> </w:t>
            </w:r>
            <w:r w:rsidR="00481948">
              <w:rPr>
                <w:rFonts w:eastAsia="Arial Unicode MS" w:cs="Arial Unicode MS"/>
                <w:sz w:val="20"/>
                <w:szCs w:val="20"/>
              </w:rPr>
              <w:t> </w:t>
            </w:r>
            <w:r w:rsidR="00481948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90159" w:rsidRPr="000B2A55" w14:paraId="5108C0BB" w14:textId="77777777" w:rsidTr="00A03EFA">
        <w:trPr>
          <w:trHeight w:val="450"/>
        </w:trPr>
        <w:tc>
          <w:tcPr>
            <w:tcW w:w="147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BAA6617" w14:textId="77777777"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Fantasia</w:t>
            </w:r>
          </w:p>
        </w:tc>
        <w:tc>
          <w:tcPr>
            <w:tcW w:w="352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31B7FF6" w14:textId="73234CD2"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90159" w:rsidRPr="000B2A55" w14:paraId="74863621" w14:textId="77777777" w:rsidTr="00A03EFA">
        <w:trPr>
          <w:trHeight w:val="450"/>
        </w:trPr>
        <w:tc>
          <w:tcPr>
            <w:tcW w:w="147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D6A0E6" w14:textId="77777777"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CNPJ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E775AA" w14:textId="2C47086E"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D99D9FE" w14:textId="77777777" w:rsidR="00F90159" w:rsidRPr="000B2A55" w:rsidRDefault="00F901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CF/DF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24CB9F2" w14:textId="3C1B2C6B" w:rsidR="00F90159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6DEDC424" w14:textId="4EC528D5" w:rsidR="00F25C7C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br/>
      </w:r>
      <w:r w:rsidR="00F25C7C"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 xml:space="preserve">Informações </w:t>
      </w: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do Representante Legal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8"/>
        <w:gridCol w:w="2292"/>
        <w:gridCol w:w="1377"/>
        <w:gridCol w:w="3170"/>
      </w:tblGrid>
      <w:tr w:rsidR="009C5F31" w:rsidRPr="000B2A55" w14:paraId="23F75B45" w14:textId="77777777" w:rsidTr="000C5F59">
        <w:trPr>
          <w:trHeight w:val="369"/>
          <w:jc w:val="center"/>
        </w:trPr>
        <w:tc>
          <w:tcPr>
            <w:tcW w:w="150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E9804F2" w14:textId="77777777"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Social</w:t>
            </w:r>
          </w:p>
        </w:tc>
        <w:tc>
          <w:tcPr>
            <w:tcW w:w="349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9029ABE" w14:textId="5E9D0416"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14:paraId="3016E88C" w14:textId="77777777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3751D49" w14:textId="77777777"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de Registro Civil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EF174B4" w14:textId="48B29A0E"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14:paraId="45435ADB" w14:textId="77777777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9E3FD73" w14:textId="77777777"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3A7F26A1" w14:textId="06CCF1AB"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3AF9C016" w14:textId="77777777" w:rsidR="009C5F31" w:rsidRPr="000B2A55" w:rsidRDefault="009C5F3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</w:p>
        </w:tc>
        <w:tc>
          <w:tcPr>
            <w:tcW w:w="1621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A4ADE6A" w14:textId="50A873C9"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9C5F31" w:rsidRPr="000B2A55" w14:paraId="46DF5B10" w14:textId="77777777" w:rsidTr="000C5F59">
        <w:trPr>
          <w:trHeight w:val="369"/>
          <w:jc w:val="center"/>
        </w:trPr>
        <w:tc>
          <w:tcPr>
            <w:tcW w:w="150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4014EF0" w14:textId="2EC40F5E" w:rsidR="009C5F31" w:rsidRPr="000B2A55" w:rsidRDefault="00A03EFA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Cargo</w:t>
            </w:r>
          </w:p>
        </w:tc>
        <w:tc>
          <w:tcPr>
            <w:tcW w:w="349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013E1CB1" w14:textId="7F5FD3C8" w:rsidR="009C5F31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0C1C1F8F" w14:textId="7CBC596E" w:rsidR="00F25C7C" w:rsidRPr="000B2A55" w:rsidRDefault="00F90159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br/>
      </w:r>
      <w:r w:rsidR="00F25C7C"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Informações de Contato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2124"/>
        <w:gridCol w:w="1959"/>
        <w:gridCol w:w="3440"/>
      </w:tblGrid>
      <w:tr w:rsidR="00F25C7C" w:rsidRPr="000B2A55" w14:paraId="4C8623E1" w14:textId="77777777" w:rsidTr="000C5F59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31E28659" w14:textId="77777777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1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14:paraId="5A48DEB2" w14:textId="40FBD814" w:rsidR="00F25C7C" w:rsidRPr="000B2A55" w:rsidRDefault="00433960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002" w:type="pct"/>
            <w:shd w:val="clear" w:color="000000" w:fill="D9E1F2"/>
            <w:noWrap/>
            <w:vAlign w:val="center"/>
            <w:hideMark/>
          </w:tcPr>
          <w:p w14:paraId="38942EC0" w14:textId="77777777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1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14:paraId="27D25EA8" w14:textId="66516993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F25C7C" w:rsidRPr="000B2A55" w14:paraId="6D29E6AE" w14:textId="77777777" w:rsidTr="000C5F59">
        <w:trPr>
          <w:trHeight w:val="369"/>
          <w:jc w:val="center"/>
        </w:trPr>
        <w:tc>
          <w:tcPr>
            <w:tcW w:w="1153" w:type="pct"/>
            <w:shd w:val="clear" w:color="000000" w:fill="D9E1F2"/>
            <w:noWrap/>
            <w:vAlign w:val="center"/>
            <w:hideMark/>
          </w:tcPr>
          <w:p w14:paraId="511B4834" w14:textId="77777777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Telefone 2</w:t>
            </w:r>
          </w:p>
        </w:tc>
        <w:tc>
          <w:tcPr>
            <w:tcW w:w="1086" w:type="pct"/>
            <w:shd w:val="clear" w:color="auto" w:fill="auto"/>
            <w:noWrap/>
            <w:vAlign w:val="center"/>
            <w:hideMark/>
          </w:tcPr>
          <w:p w14:paraId="1EADC816" w14:textId="189D51A2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002" w:type="pct"/>
            <w:shd w:val="clear" w:color="000000" w:fill="D9E1F2"/>
            <w:noWrap/>
            <w:vAlign w:val="center"/>
            <w:hideMark/>
          </w:tcPr>
          <w:p w14:paraId="0BE1BBA1" w14:textId="77777777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E-mail 2</w:t>
            </w:r>
          </w:p>
        </w:tc>
        <w:tc>
          <w:tcPr>
            <w:tcW w:w="1759" w:type="pct"/>
            <w:shd w:val="clear" w:color="auto" w:fill="auto"/>
            <w:noWrap/>
            <w:vAlign w:val="center"/>
            <w:hideMark/>
          </w:tcPr>
          <w:p w14:paraId="6DE7B579" w14:textId="5C4C0F4E" w:rsidR="00F25C7C" w:rsidRPr="000B2A55" w:rsidRDefault="00F25C7C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53F07437" w14:textId="0CFF73E2" w:rsidR="00F25C7C" w:rsidRPr="000B2A55" w:rsidRDefault="00F25C7C" w:rsidP="00C241D8">
      <w:pPr>
        <w:spacing w:after="0" w:line="240" w:lineRule="auto"/>
        <w:contextualSpacing/>
        <w:jc w:val="both"/>
        <w:rPr>
          <w:rFonts w:eastAsia="Arial Unicode MS" w:cs="Arial Unicode MS"/>
          <w:sz w:val="20"/>
          <w:szCs w:val="20"/>
        </w:rPr>
      </w:pPr>
    </w:p>
    <w:p w14:paraId="7D4B6019" w14:textId="760975CD" w:rsidR="00EA10A3" w:rsidRPr="000B2A55" w:rsidRDefault="00EA10A3" w:rsidP="00C241D8">
      <w:pPr>
        <w:pStyle w:val="Ttulo2"/>
        <w:spacing w:before="0" w:line="240" w:lineRule="auto"/>
        <w:rPr>
          <w:rFonts w:eastAsia="Arial Unicode MS"/>
          <w:sz w:val="20"/>
          <w:szCs w:val="20"/>
        </w:rPr>
      </w:pPr>
      <w:r w:rsidRPr="000B2A55">
        <w:rPr>
          <w:rFonts w:eastAsia="Arial Unicode MS"/>
          <w:sz w:val="20"/>
          <w:szCs w:val="20"/>
        </w:rPr>
        <w:t>2. Dados do Agente Cultural</w:t>
      </w:r>
    </w:p>
    <w:p w14:paraId="63F92092" w14:textId="58CEC22D" w:rsidR="00EA10A3" w:rsidRPr="000B2A55" w:rsidRDefault="00EA10A3" w:rsidP="00C241D8">
      <w:pPr>
        <w:spacing w:after="0" w:line="240" w:lineRule="auto"/>
        <w:rPr>
          <w:sz w:val="20"/>
          <w:szCs w:val="2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9"/>
        <w:gridCol w:w="2595"/>
        <w:gridCol w:w="1214"/>
        <w:gridCol w:w="3009"/>
      </w:tblGrid>
      <w:tr w:rsidR="00EA10A3" w:rsidRPr="000B2A55" w14:paraId="4C164A40" w14:textId="77777777" w:rsidTr="000C5F59">
        <w:trPr>
          <w:trHeight w:val="369"/>
          <w:jc w:val="center"/>
        </w:trPr>
        <w:tc>
          <w:tcPr>
            <w:tcW w:w="1513" w:type="pct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EAE08C5" w14:textId="71660A2A" w:rsidR="00EA10A3" w:rsidRPr="000B2A55" w:rsidRDefault="000C5F59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Completo / Razão Social</w:t>
            </w:r>
          </w:p>
        </w:tc>
        <w:tc>
          <w:tcPr>
            <w:tcW w:w="3487" w:type="pct"/>
            <w:gridSpan w:val="3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593399F" w14:textId="77777777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EA10A3" w:rsidRPr="000B2A55" w14:paraId="2AEAFB0F" w14:textId="77777777" w:rsidTr="000C5F59">
        <w:trPr>
          <w:trHeight w:val="369"/>
          <w:jc w:val="center"/>
        </w:trPr>
        <w:tc>
          <w:tcPr>
            <w:tcW w:w="1513" w:type="pct"/>
            <w:tcBorders>
              <w:top w:val="nil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6555980" w14:textId="52A813BA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CPF</w:t>
            </w:r>
            <w:r w:rsidR="000C5F59"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/ CNPJ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35764FB" w14:textId="77777777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7AC9D715" w14:textId="52E71339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RG</w:t>
            </w:r>
            <w:r w:rsidR="000C5F59"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 xml:space="preserve"> / CF/DF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C4D4208" w14:textId="77777777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EA10A3" w:rsidRPr="000B2A55" w14:paraId="4AF5B5B3" w14:textId="77777777" w:rsidTr="000C5F59">
        <w:trPr>
          <w:trHeight w:val="369"/>
          <w:jc w:val="center"/>
        </w:trPr>
        <w:tc>
          <w:tcPr>
            <w:tcW w:w="1513" w:type="pct"/>
            <w:tcBorders>
              <w:top w:val="nil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13AE333D" w14:textId="2A37771E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Nº CEAC ou ID Cultura</w:t>
            </w:r>
          </w:p>
        </w:tc>
        <w:tc>
          <w:tcPr>
            <w:tcW w:w="3487" w:type="pct"/>
            <w:gridSpan w:val="3"/>
            <w:tcBorders>
              <w:top w:val="single" w:sz="4" w:space="0" w:color="B4C6E7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1CF054E6" w14:textId="77777777" w:rsidR="00EA10A3" w:rsidRPr="000B2A55" w:rsidRDefault="00EA10A3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3F0D538F" w14:textId="17C8ABC0" w:rsidR="00EA10A3" w:rsidRPr="000B2A55" w:rsidRDefault="00EA10A3" w:rsidP="00C241D8">
      <w:pPr>
        <w:spacing w:after="0" w:line="240" w:lineRule="auto"/>
        <w:contextualSpacing/>
        <w:jc w:val="both"/>
        <w:rPr>
          <w:rFonts w:eastAsia="Arial Unicode MS" w:cs="Arial Unicode MS"/>
          <w:sz w:val="20"/>
          <w:szCs w:val="20"/>
        </w:rPr>
      </w:pPr>
    </w:p>
    <w:p w14:paraId="54814D90" w14:textId="13DDF541" w:rsidR="002748F5" w:rsidRPr="000B2A55" w:rsidRDefault="000C5F59" w:rsidP="00C241D8">
      <w:pPr>
        <w:pStyle w:val="Ttulo2"/>
        <w:spacing w:before="0" w:line="240" w:lineRule="auto"/>
        <w:rPr>
          <w:rFonts w:eastAsia="Arial Unicode MS"/>
          <w:sz w:val="20"/>
          <w:szCs w:val="20"/>
        </w:rPr>
      </w:pPr>
      <w:r w:rsidRPr="000B2A55">
        <w:rPr>
          <w:rFonts w:eastAsia="Arial Unicode MS"/>
          <w:sz w:val="20"/>
          <w:szCs w:val="20"/>
        </w:rPr>
        <w:t>3</w:t>
      </w:r>
      <w:r w:rsidR="002748F5" w:rsidRPr="000B2A55">
        <w:rPr>
          <w:rFonts w:eastAsia="Arial Unicode MS"/>
          <w:sz w:val="20"/>
          <w:szCs w:val="20"/>
        </w:rPr>
        <w:t xml:space="preserve">. </w:t>
      </w:r>
      <w:r w:rsidR="00433960" w:rsidRPr="000B2A55">
        <w:rPr>
          <w:rFonts w:eastAsia="Arial Unicode MS"/>
          <w:sz w:val="20"/>
          <w:szCs w:val="20"/>
        </w:rPr>
        <w:t>Informações Financeiras do Projeto</w:t>
      </w:r>
    </w:p>
    <w:p w14:paraId="2777DF1B" w14:textId="77777777" w:rsidR="00C241D8" w:rsidRDefault="00C241D8" w:rsidP="00C241D8">
      <w:pPr>
        <w:spacing w:after="0" w:line="240" w:lineRule="auto"/>
        <w:contextualSpacing/>
        <w:jc w:val="both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</w:p>
    <w:tbl>
      <w:tblPr>
        <w:tblW w:w="9353" w:type="dxa"/>
        <w:jc w:val="center"/>
        <w:tblInd w:w="-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5"/>
        <w:gridCol w:w="3928"/>
      </w:tblGrid>
      <w:tr w:rsidR="00C241D8" w:rsidRPr="000B2A55" w14:paraId="5B576CAA" w14:textId="77777777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7F4A4D7A" w14:textId="139500AD" w:rsidR="00C241D8" w:rsidRPr="00C241D8" w:rsidRDefault="00C241D8" w:rsidP="0011143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bCs/>
                <w:iCs/>
                <w:color w:val="000000" w:themeColor="text1"/>
                <w:sz w:val="20"/>
                <w:szCs w:val="20"/>
              </w:rPr>
              <w:t>Valor solicitado via Programa de Incentivo Fiscal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608B4EB5" w14:textId="77777777" w:rsidR="00C241D8" w:rsidRPr="000B2A55" w:rsidRDefault="00C241D8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241D8" w:rsidRPr="000B2A55" w14:paraId="0F02183F" w14:textId="77777777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43F099B6" w14:textId="088E8479" w:rsidR="00C241D8" w:rsidRPr="00C241D8" w:rsidRDefault="00C241D8" w:rsidP="0011143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color w:val="000000" w:themeColor="text1"/>
                <w:sz w:val="20"/>
                <w:szCs w:val="20"/>
              </w:rPr>
              <w:t>Valor Total do Projeto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0045C0CD" w14:textId="77777777" w:rsidR="00C241D8" w:rsidRPr="000B2A55" w:rsidRDefault="00C241D8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241D8" w:rsidRPr="000B2A55" w14:paraId="0F97B93E" w14:textId="77777777" w:rsidTr="00C241D8">
        <w:trPr>
          <w:trHeight w:val="369"/>
          <w:jc w:val="center"/>
        </w:trPr>
        <w:tc>
          <w:tcPr>
            <w:tcW w:w="5425" w:type="dxa"/>
            <w:shd w:val="clear" w:color="000000" w:fill="D9E1F2"/>
            <w:noWrap/>
            <w:vAlign w:val="center"/>
          </w:tcPr>
          <w:p w14:paraId="5E68DCF6" w14:textId="451D6413" w:rsidR="00C241D8" w:rsidRPr="00C241D8" w:rsidRDefault="00C241D8" w:rsidP="00111431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0"/>
                <w:szCs w:val="20"/>
                <w:lang w:eastAsia="pt-BR"/>
              </w:rPr>
            </w:pPr>
            <w:r w:rsidRPr="00C241D8">
              <w:rPr>
                <w:rFonts w:eastAsia="Arial Unicode MS" w:cs="Arial Unicode MS"/>
                <w:b/>
                <w:bCs/>
                <w:iCs/>
                <w:color w:val="000000" w:themeColor="text1"/>
                <w:sz w:val="20"/>
                <w:szCs w:val="20"/>
              </w:rPr>
              <w:t>Valor da Intenção de Incentivo (R$)</w:t>
            </w:r>
          </w:p>
        </w:tc>
        <w:tc>
          <w:tcPr>
            <w:tcW w:w="3928" w:type="dxa"/>
            <w:shd w:val="clear" w:color="auto" w:fill="auto"/>
            <w:noWrap/>
            <w:vAlign w:val="center"/>
            <w:hideMark/>
          </w:tcPr>
          <w:p w14:paraId="77F1BAC9" w14:textId="77777777" w:rsidR="00C241D8" w:rsidRPr="000B2A55" w:rsidRDefault="00C241D8" w:rsidP="0011143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62320B3B" w14:textId="44440639" w:rsidR="00CC3AA8" w:rsidRPr="000B2A55" w:rsidRDefault="00CC3AA8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</w:p>
    <w:p w14:paraId="5D3E7279" w14:textId="0BD2AF1F" w:rsidR="0051288B" w:rsidRPr="000B2A55" w:rsidRDefault="000C5F59" w:rsidP="00C241D8">
      <w:pPr>
        <w:pStyle w:val="Ttulo2"/>
        <w:spacing w:before="0" w:line="240" w:lineRule="auto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/>
          <w:sz w:val="20"/>
          <w:szCs w:val="20"/>
        </w:rPr>
        <w:t>4</w:t>
      </w:r>
      <w:r w:rsidR="0051288B" w:rsidRPr="000B2A55">
        <w:rPr>
          <w:rFonts w:eastAsia="Arial Unicode MS"/>
          <w:sz w:val="20"/>
          <w:szCs w:val="20"/>
        </w:rPr>
        <w:t>. Objeto Cultural</w:t>
      </w:r>
    </w:p>
    <w:p w14:paraId="3FBA6E6A" w14:textId="77777777" w:rsidR="00292178" w:rsidRPr="000B2A55" w:rsidRDefault="00292178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Descreva de forma concisa e objetiva o produto ou ação cultural a ser realizada no projeto apresentado.</w:t>
      </w:r>
    </w:p>
    <w:p w14:paraId="752BA778" w14:textId="75EF3A67" w:rsidR="00292178" w:rsidRPr="000B2A55" w:rsidRDefault="00292178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b/>
          <w:color w:val="FF0000"/>
          <w:sz w:val="20"/>
          <w:szCs w:val="20"/>
        </w:rPr>
        <w:t>Atenção: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 não inclua variáveis que poderão ser eventualmente modificadas. </w:t>
      </w:r>
      <w:r w:rsidR="00C241D8">
        <w:rPr>
          <w:rFonts w:ascii="Calibri" w:eastAsia="Arial Unicode MS" w:hAnsi="Calibri" w:cs="Arial Unicode MS"/>
          <w:sz w:val="20"/>
          <w:szCs w:val="20"/>
        </w:rPr>
        <w:t>O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 objeto cultural não pode ser alterado, salvo em casos </w:t>
      </w:r>
      <w:r w:rsidRPr="000B2A55">
        <w:rPr>
          <w:rFonts w:ascii="Calibri" w:eastAsia="Arial Unicode MS" w:hAnsi="Calibri" w:cs="Arial Unicode MS"/>
          <w:b/>
          <w:sz w:val="20"/>
          <w:szCs w:val="20"/>
          <w:u w:val="single"/>
        </w:rPr>
        <w:t>de erro material</w:t>
      </w:r>
      <w:r w:rsidRPr="000B2A55">
        <w:rPr>
          <w:rFonts w:ascii="Calibri" w:eastAsia="Arial Unicode MS" w:hAnsi="Calibri" w:cs="Arial Unicode MS"/>
          <w:sz w:val="20"/>
          <w:szCs w:val="20"/>
        </w:rPr>
        <w:t>, mediante autorização da Comissão de Análise do Programa de Incentivo Fiscal ­ CAP;</w:t>
      </w:r>
    </w:p>
    <w:p w14:paraId="02CDAB1D" w14:textId="77777777" w:rsidR="00433960" w:rsidRPr="000B2A55" w:rsidRDefault="00433960" w:rsidP="00C241D8">
      <w:pPr>
        <w:tabs>
          <w:tab w:val="left" w:pos="3532"/>
        </w:tabs>
        <w:spacing w:after="0" w:line="240" w:lineRule="auto"/>
        <w:jc w:val="right"/>
        <w:rPr>
          <w:rFonts w:eastAsia="Arial Unicode MS" w:cs="Arial Unicode MS"/>
          <w:sz w:val="20"/>
          <w:szCs w:val="20"/>
        </w:rPr>
      </w:pPr>
    </w:p>
    <w:p w14:paraId="26C49FE8" w14:textId="48E8D4F5" w:rsidR="0051288B" w:rsidRPr="000B2A55" w:rsidRDefault="00B4204F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 w:cs="Arial Unicode MS"/>
          <w:sz w:val="20"/>
          <w:szCs w:val="20"/>
        </w:rPr>
        <w:fldChar w:fldCharType="begin">
          <w:ffData>
            <w:name w:val="Texto56"/>
            <w:enabled/>
            <w:calcOnExit w:val="0"/>
            <w:textInput>
              <w:maxLength w:val="612"/>
            </w:textInput>
          </w:ffData>
        </w:fldChar>
      </w:r>
      <w:bookmarkStart w:id="1" w:name="Texto56"/>
      <w:r w:rsidRPr="000B2A55">
        <w:rPr>
          <w:rFonts w:eastAsia="Arial Unicode MS" w:cs="Arial Unicode MS"/>
          <w:sz w:val="20"/>
          <w:szCs w:val="20"/>
        </w:rPr>
        <w:instrText xml:space="preserve"> FORMTEXT </w:instrText>
      </w:r>
      <w:r w:rsidRPr="000B2A55">
        <w:rPr>
          <w:rFonts w:eastAsia="Arial Unicode MS" w:cs="Arial Unicode MS"/>
          <w:sz w:val="20"/>
          <w:szCs w:val="20"/>
        </w:rPr>
      </w:r>
      <w:r w:rsidRPr="000B2A55">
        <w:rPr>
          <w:rFonts w:eastAsia="Arial Unicode MS" w:cs="Arial Unicode MS"/>
          <w:sz w:val="20"/>
          <w:szCs w:val="20"/>
        </w:rPr>
        <w:fldChar w:fldCharType="separate"/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sz w:val="20"/>
          <w:szCs w:val="20"/>
        </w:rPr>
        <w:fldChar w:fldCharType="end"/>
      </w:r>
      <w:bookmarkEnd w:id="1"/>
    </w:p>
    <w:p w14:paraId="078F5DEA" w14:textId="68291582" w:rsidR="00A03EFA" w:rsidRPr="000B2A55" w:rsidRDefault="00A03EFA" w:rsidP="00C241D8">
      <w:pPr>
        <w:spacing w:after="0" w:line="240" w:lineRule="auto"/>
        <w:rPr>
          <w:rFonts w:ascii="Calibri" w:hAnsi="Calibri"/>
          <w:sz w:val="20"/>
          <w:szCs w:val="20"/>
        </w:rPr>
      </w:pPr>
    </w:p>
    <w:p w14:paraId="035174D3" w14:textId="6A4B19E4" w:rsidR="00403C00" w:rsidRPr="000B2A55" w:rsidRDefault="00C241D8" w:rsidP="00C241D8">
      <w:pPr>
        <w:pStyle w:val="Ttulo2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 w:rsidR="00403C00" w:rsidRPr="000B2A55">
        <w:rPr>
          <w:sz w:val="20"/>
          <w:szCs w:val="20"/>
        </w:rPr>
        <w:t xml:space="preserve">. Segmento </w:t>
      </w:r>
      <w:r w:rsidR="00172A3C" w:rsidRPr="000B2A55">
        <w:rPr>
          <w:sz w:val="20"/>
          <w:szCs w:val="20"/>
        </w:rPr>
        <w:t>Cultural P</w:t>
      </w:r>
      <w:r w:rsidR="00403C00" w:rsidRPr="000B2A55">
        <w:rPr>
          <w:sz w:val="20"/>
          <w:szCs w:val="20"/>
        </w:rPr>
        <w:t>rincipal</w:t>
      </w:r>
    </w:p>
    <w:p w14:paraId="66FB797F" w14:textId="602D9DCC" w:rsidR="00403C00" w:rsidRPr="000B2A55" w:rsidRDefault="00172A3C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hAnsi="Calibri" w:cs="Tahoma"/>
          <w:sz w:val="20"/>
          <w:szCs w:val="20"/>
        </w:rPr>
      </w:pPr>
      <w:r w:rsidRPr="000B2A55">
        <w:rPr>
          <w:rFonts w:ascii="Calibri" w:hAnsi="Calibri" w:cs="Tahoma"/>
          <w:sz w:val="20"/>
          <w:szCs w:val="20"/>
        </w:rPr>
        <w:t xml:space="preserve">Selecione </w:t>
      </w:r>
      <w:r w:rsidR="00403C00" w:rsidRPr="000B2A55">
        <w:rPr>
          <w:rFonts w:ascii="Calibri" w:hAnsi="Calibri" w:cs="Tahoma"/>
          <w:sz w:val="20"/>
          <w:szCs w:val="20"/>
        </w:rPr>
        <w:t xml:space="preserve">o </w:t>
      </w:r>
      <w:r w:rsidRPr="000B2A55">
        <w:rPr>
          <w:rFonts w:ascii="Calibri" w:hAnsi="Calibri" w:cs="Tahoma"/>
          <w:sz w:val="20"/>
          <w:szCs w:val="20"/>
        </w:rPr>
        <w:t>segmento cultural principa</w:t>
      </w:r>
      <w:r w:rsidR="00557332" w:rsidRPr="000B2A55">
        <w:rPr>
          <w:rFonts w:ascii="Calibri" w:hAnsi="Calibri" w:cs="Tahoma"/>
          <w:sz w:val="20"/>
          <w:szCs w:val="20"/>
        </w:rPr>
        <w:t>l</w:t>
      </w:r>
      <w:r w:rsidRPr="000B2A55">
        <w:rPr>
          <w:rFonts w:ascii="Calibri" w:hAnsi="Calibri" w:cs="Tahoma"/>
          <w:sz w:val="20"/>
          <w:szCs w:val="20"/>
        </w:rPr>
        <w:t xml:space="preserve"> do</w:t>
      </w:r>
      <w:r w:rsidR="00403C00" w:rsidRPr="000B2A55">
        <w:rPr>
          <w:rFonts w:ascii="Calibri" w:hAnsi="Calibri" w:cs="Tahoma"/>
          <w:sz w:val="20"/>
          <w:szCs w:val="20"/>
        </w:rPr>
        <w:t xml:space="preserve"> seu Projeto Cultural</w:t>
      </w:r>
    </w:p>
    <w:p w14:paraId="2F559C6A" w14:textId="77777777" w:rsidR="00433960" w:rsidRPr="000B2A55" w:rsidRDefault="00433960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sdt>
      <w:sdtPr>
        <w:rPr>
          <w:rFonts w:eastAsia="Arial Unicode MS" w:cs="Arial Unicode MS"/>
          <w:sz w:val="20"/>
          <w:szCs w:val="20"/>
        </w:rPr>
        <w:id w:val="1229963544"/>
        <w:lock w:val="sdtLocked"/>
        <w:placeholder>
          <w:docPart w:val="662E273025F34025B23DDC17A9B2FAF9"/>
        </w:placeholder>
        <w:showingPlcHdr/>
        <w:comboBox>
          <w:listItem w:value="Escolher um item."/>
          <w:listItem w:displayText="I – artes cênicas, incluindo teatro, dança, circo, ópera, musicais, entre outras manifestações" w:value="I – artes cênicas, incluindo teatro, dança, circo, ópera, musicais, entre outras manifestações"/>
          <w:listItem w:displayText="II – artes visuais, incluindo pintura, escultura, fotografia, artes digitais, instalações, entre outras manifestações" w:value="II – artes visuais, incluindo pintura, escultura, fotografia, artes digitais, instalações, entre outras manifestações"/>
          <w:listItem w:displayText="III – audiovisual, incluindo rádio e televisão de caráter educativo e cultural, sem caráter comercial" w:value="III – audiovisual, incluindo rádio e televisão de caráter educativo e cultural, sem caráter comercial"/>
          <w:listItem w:displayText="IV – música" w:value="IV – música"/>
          <w:listItem w:displayText="V – livro, leitura, escrita, literatura e contação de histórias" w:value="V – livro, leitura, escrita, literatura e contação de histórias"/>
          <w:listItem w:displayText="VI – infraestrutura cultural, patrimônio material e imaterial cultural histórico e artístico, arquivos e demais acervos" w:value="VI – infraestrutura cultural, patrimônio material e imaterial cultural histórico e artístico, arquivos e demais acervos"/>
          <w:listItem w:displayText="VII – manifestações culturais gospel e sacro-religiosas e as culturas populares e tradicionais" w:value="VII – manifestações culturais gospel e sacro-religiosas e as culturas populares e tradicionais"/>
          <w:listItem w:displayText="VIII – criações funcionais intensivas em cultura, tais como artesanato, cultura digital, design, moda, gastronomia, jogos eletrônicos e animação" w:value="VIII – criações funcionais intensivas em cultura, tais como artesanato, cultura digital, design, moda, gastronomia, jogos eletrônicos e animação"/>
          <w:listItem w:displayText="IX – outras formas de linguagem e de expressão cultural e artística" w:value="IX – outras formas de linguagem e de expressão cultural e artística"/>
        </w:comboBox>
      </w:sdtPr>
      <w:sdtEndPr/>
      <w:sdtContent>
        <w:p w14:paraId="5870FBD7" w14:textId="1102E22B" w:rsidR="00403C00" w:rsidRPr="000B2A55" w:rsidRDefault="00EA10A3" w:rsidP="00C241D8">
          <w:pPr>
            <w:spacing w:after="0" w:line="240" w:lineRule="auto"/>
            <w:jc w:val="both"/>
            <w:rPr>
              <w:rFonts w:eastAsia="Arial Unicode MS" w:cs="Arial Unicode MS"/>
              <w:sz w:val="20"/>
              <w:szCs w:val="20"/>
            </w:rPr>
          </w:pPr>
          <w:r w:rsidRPr="000B2A55">
            <w:rPr>
              <w:rStyle w:val="TextodoEspaoReservado"/>
              <w:sz w:val="20"/>
              <w:szCs w:val="20"/>
            </w:rPr>
            <w:t>Escolher um item.</w:t>
          </w:r>
        </w:p>
      </w:sdtContent>
    </w:sdt>
    <w:p w14:paraId="362330FC" w14:textId="51FCEA94" w:rsidR="00EA10A3" w:rsidRPr="000B2A55" w:rsidRDefault="00EA10A3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14:paraId="4EEC6D9D" w14:textId="07BC5E88" w:rsidR="00B4204F" w:rsidRPr="000B2A55" w:rsidRDefault="00C241D8" w:rsidP="00C241D8">
      <w:pPr>
        <w:pStyle w:val="Ttulo2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="00B4204F" w:rsidRPr="000B2A55">
        <w:rPr>
          <w:sz w:val="20"/>
          <w:szCs w:val="20"/>
        </w:rPr>
        <w:t>. Cronograma Simplificado de Execução</w:t>
      </w:r>
    </w:p>
    <w:p w14:paraId="5F3611ED" w14:textId="77777777" w:rsidR="00B4204F" w:rsidRPr="000B2A55" w:rsidRDefault="00B4204F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Informe o período previsto para a execução do Projeto.</w:t>
      </w:r>
    </w:p>
    <w:p w14:paraId="385A8E89" w14:textId="77777777" w:rsidR="00B4204F" w:rsidRPr="000B2A55" w:rsidRDefault="00B4204F" w:rsidP="00C241D8">
      <w:pPr>
        <w:tabs>
          <w:tab w:val="left" w:pos="3532"/>
        </w:tabs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7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2626"/>
        <w:gridCol w:w="2631"/>
      </w:tblGrid>
      <w:tr w:rsidR="00B4204F" w:rsidRPr="000B2A55" w14:paraId="798360B3" w14:textId="77777777" w:rsidTr="00F90159">
        <w:trPr>
          <w:trHeight w:val="369"/>
          <w:jc w:val="center"/>
        </w:trPr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nil"/>
            </w:tcBorders>
            <w:shd w:val="clear" w:color="auto" w:fill="auto"/>
            <w:noWrap/>
            <w:vAlign w:val="center"/>
            <w:hideMark/>
          </w:tcPr>
          <w:p w14:paraId="051AE4A8" w14:textId="77777777" w:rsidR="00B4204F" w:rsidRPr="000B2A55" w:rsidRDefault="00B4204F" w:rsidP="00C24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73C2AE0F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626" w:type="dxa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0E9C7C06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Início</w:t>
            </w:r>
          </w:p>
        </w:tc>
        <w:tc>
          <w:tcPr>
            <w:tcW w:w="2631" w:type="dxa"/>
            <w:tcBorders>
              <w:top w:val="single" w:sz="4" w:space="0" w:color="244061" w:themeColor="accent1" w:themeShade="80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244EAE59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Término</w:t>
            </w:r>
          </w:p>
        </w:tc>
      </w:tr>
      <w:tr w:rsidR="00B4204F" w:rsidRPr="000B2A55" w14:paraId="389F6C93" w14:textId="77777777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244061" w:themeColor="accent1" w:themeShade="80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4021A119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Pré-Produção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652E0F7A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33149B88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B4204F" w:rsidRPr="000B2A55" w14:paraId="19C65F03" w14:textId="77777777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B4C6E7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571517C5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B4C6E7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5F3DCEA2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B4C6E7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612D1689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B4204F" w:rsidRPr="000B2A55" w14:paraId="2839661B" w14:textId="77777777" w:rsidTr="00F90159">
        <w:trPr>
          <w:trHeight w:val="369"/>
          <w:jc w:val="center"/>
        </w:trPr>
        <w:tc>
          <w:tcPr>
            <w:tcW w:w="2680" w:type="dxa"/>
            <w:gridSpan w:val="2"/>
            <w:tcBorders>
              <w:top w:val="single" w:sz="4" w:space="0" w:color="B4C6E7"/>
              <w:left w:val="single" w:sz="4" w:space="0" w:color="244061" w:themeColor="accent1" w:themeShade="80"/>
              <w:bottom w:val="single" w:sz="4" w:space="0" w:color="244061" w:themeColor="accent1" w:themeShade="80"/>
              <w:right w:val="single" w:sz="4" w:space="0" w:color="B4C6E7"/>
            </w:tcBorders>
            <w:shd w:val="clear" w:color="000000" w:fill="D9E1F2"/>
            <w:noWrap/>
            <w:vAlign w:val="center"/>
            <w:hideMark/>
          </w:tcPr>
          <w:p w14:paraId="6A37B660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Pós-Produção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B4C6E7"/>
            </w:tcBorders>
            <w:shd w:val="clear" w:color="auto" w:fill="auto"/>
            <w:noWrap/>
            <w:vAlign w:val="center"/>
            <w:hideMark/>
          </w:tcPr>
          <w:p w14:paraId="765C7B3B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244061" w:themeColor="accent1" w:themeShade="80"/>
              <w:right w:val="single" w:sz="4" w:space="0" w:color="244061" w:themeColor="accent1" w:themeShade="80"/>
            </w:tcBorders>
            <w:shd w:val="clear" w:color="auto" w:fill="auto"/>
            <w:noWrap/>
            <w:vAlign w:val="center"/>
            <w:hideMark/>
          </w:tcPr>
          <w:p w14:paraId="54F07806" w14:textId="77777777" w:rsidR="00B4204F" w:rsidRPr="000B2A55" w:rsidRDefault="00B4204F" w:rsidP="00C241D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55A7E6C1" w14:textId="77777777" w:rsidR="00B4204F" w:rsidRPr="000B2A55" w:rsidRDefault="00B4204F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p w14:paraId="74B14F6D" w14:textId="0F4682EE" w:rsidR="008A1C55" w:rsidRPr="000B2A55" w:rsidRDefault="00C241D8" w:rsidP="00C241D8">
      <w:pPr>
        <w:pStyle w:val="Ttulo2"/>
        <w:spacing w:before="0" w:line="240" w:lineRule="auto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7</w:t>
      </w:r>
      <w:r w:rsidR="008A1C55" w:rsidRPr="000B2A55">
        <w:rPr>
          <w:rFonts w:eastAsia="Arial Unicode MS"/>
          <w:sz w:val="20"/>
          <w:szCs w:val="20"/>
        </w:rPr>
        <w:t>. Público Alvo</w:t>
      </w:r>
    </w:p>
    <w:p w14:paraId="47A50AAA" w14:textId="1EFB7CC1" w:rsidR="008A1C55" w:rsidRPr="000B2A55" w:rsidRDefault="008A1C55" w:rsidP="00C241D8">
      <w:pPr>
        <w:shd w:val="clear" w:color="auto" w:fill="DBE5F1" w:themeFill="accent1" w:themeFillTint="33"/>
        <w:tabs>
          <w:tab w:val="left" w:pos="3532"/>
        </w:tabs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Indique o público para o qual se destina o projeto cultural</w:t>
      </w:r>
      <w:r w:rsidR="00CF2F9D" w:rsidRPr="000B2A55">
        <w:rPr>
          <w:rFonts w:ascii="Calibri" w:eastAsia="Arial Unicode MS" w:hAnsi="Calibri" w:cs="Arial Unicode MS"/>
          <w:sz w:val="20"/>
          <w:szCs w:val="20"/>
        </w:rPr>
        <w:t>.</w:t>
      </w:r>
    </w:p>
    <w:p w14:paraId="4F694331" w14:textId="144383FF" w:rsidR="008A1C55" w:rsidRPr="000B2A55" w:rsidRDefault="008A1C55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1"/>
        <w:gridCol w:w="2446"/>
      </w:tblGrid>
      <w:tr w:rsidR="00CF2F9D" w:rsidRPr="000B2A55" w14:paraId="1A78A64A" w14:textId="77777777" w:rsidTr="00194518">
        <w:trPr>
          <w:trHeight w:val="369"/>
          <w:jc w:val="center"/>
        </w:trPr>
        <w:tc>
          <w:tcPr>
            <w:tcW w:w="3749" w:type="pct"/>
            <w:shd w:val="clear" w:color="000000" w:fill="D9E1F2"/>
            <w:noWrap/>
            <w:vAlign w:val="center"/>
            <w:hideMark/>
          </w:tcPr>
          <w:p w14:paraId="4A50A2DF" w14:textId="77777777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Perfil de Público</w:t>
            </w:r>
          </w:p>
        </w:tc>
        <w:tc>
          <w:tcPr>
            <w:tcW w:w="1251" w:type="pct"/>
            <w:shd w:val="clear" w:color="000000" w:fill="D9E1F2"/>
            <w:noWrap/>
            <w:vAlign w:val="center"/>
            <w:hideMark/>
          </w:tcPr>
          <w:p w14:paraId="12852F6A" w14:textId="77777777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Qtd. Estimada</w:t>
            </w:r>
          </w:p>
        </w:tc>
      </w:tr>
      <w:tr w:rsidR="00CF2F9D" w:rsidRPr="000B2A55" w14:paraId="3F862139" w14:textId="77777777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219021E0" w14:textId="05C5E202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17062AC" w14:textId="6A7BFFD8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14:paraId="16E9434C" w14:textId="77777777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17B55F27" w14:textId="137C2392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24100DAC" w14:textId="30132B97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14:paraId="5049B69B" w14:textId="77777777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0DC77CD9" w14:textId="1C6D5E66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390D5A30" w14:textId="42B4E071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14:paraId="337A83F1" w14:textId="77777777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36EF49FA" w14:textId="2ACB3809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14F5C45B" w14:textId="2911B6C0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14:paraId="0C7C6683" w14:textId="77777777" w:rsidTr="00194518">
        <w:trPr>
          <w:trHeight w:val="369"/>
          <w:jc w:val="center"/>
        </w:trPr>
        <w:tc>
          <w:tcPr>
            <w:tcW w:w="3749" w:type="pct"/>
            <w:shd w:val="clear" w:color="auto" w:fill="auto"/>
            <w:noWrap/>
            <w:vAlign w:val="center"/>
            <w:hideMark/>
          </w:tcPr>
          <w:p w14:paraId="7E2486D2" w14:textId="513187F6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12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5A551110" w14:textId="279CBABE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="00194518"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CF2F9D" w:rsidRPr="000B2A55" w14:paraId="1CB1223D" w14:textId="77777777" w:rsidTr="00194518">
        <w:trPr>
          <w:trHeight w:val="369"/>
          <w:jc w:val="center"/>
        </w:trPr>
        <w:tc>
          <w:tcPr>
            <w:tcW w:w="3749" w:type="pct"/>
            <w:shd w:val="clear" w:color="000000" w:fill="D9E1F2"/>
            <w:noWrap/>
            <w:vAlign w:val="center"/>
            <w:hideMark/>
          </w:tcPr>
          <w:p w14:paraId="1B755EF2" w14:textId="77777777" w:rsidR="00CF2F9D" w:rsidRPr="000B2A55" w:rsidRDefault="00CF2F9D" w:rsidP="00C241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Público Total</w:t>
            </w:r>
          </w:p>
        </w:tc>
        <w:tc>
          <w:tcPr>
            <w:tcW w:w="1251" w:type="pct"/>
            <w:shd w:val="clear" w:color="auto" w:fill="auto"/>
            <w:noWrap/>
            <w:vAlign w:val="center"/>
            <w:hideMark/>
          </w:tcPr>
          <w:p w14:paraId="00C83BF7" w14:textId="793413A7" w:rsidR="00CF2F9D" w:rsidRPr="000B2A55" w:rsidRDefault="00194518" w:rsidP="00C241D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07C3A20B" w14:textId="77777777" w:rsidR="00A03EFA" w:rsidRPr="000B2A55" w:rsidRDefault="00A03EFA" w:rsidP="00C241D8">
      <w:pPr>
        <w:spacing w:after="0" w:line="240" w:lineRule="auto"/>
        <w:jc w:val="both"/>
        <w:rPr>
          <w:sz w:val="20"/>
          <w:szCs w:val="20"/>
        </w:rPr>
      </w:pPr>
    </w:p>
    <w:p w14:paraId="096266F6" w14:textId="3276B46A" w:rsidR="003021E0" w:rsidRPr="000B2A55" w:rsidRDefault="00C241D8" w:rsidP="00C241D8">
      <w:pPr>
        <w:pStyle w:val="Ttulo2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="003021E0" w:rsidRPr="000B2A55">
        <w:rPr>
          <w:sz w:val="20"/>
          <w:szCs w:val="20"/>
        </w:rPr>
        <w:t>. Loca</w:t>
      </w:r>
      <w:r w:rsidR="009C2C36" w:rsidRPr="000B2A55">
        <w:rPr>
          <w:sz w:val="20"/>
          <w:szCs w:val="20"/>
        </w:rPr>
        <w:t>is</w:t>
      </w:r>
      <w:r w:rsidR="003021E0" w:rsidRPr="000B2A55">
        <w:rPr>
          <w:sz w:val="20"/>
          <w:szCs w:val="20"/>
        </w:rPr>
        <w:t xml:space="preserve"> de Realização do Projeto Cultural</w:t>
      </w:r>
    </w:p>
    <w:p w14:paraId="1F14A2F7" w14:textId="2424F068" w:rsidR="00E95D40" w:rsidRPr="000B2A55" w:rsidRDefault="00E95D40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>Informe os locais onde serão realizadas as etapas e as ações do projeto cultural.</w:t>
      </w:r>
    </w:p>
    <w:p w14:paraId="3E4F30D5" w14:textId="737346EA" w:rsidR="00393011" w:rsidRPr="000B2A55" w:rsidRDefault="0039301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14:paraId="28746F8D" w14:textId="35326C2A" w:rsidR="00393011" w:rsidRPr="000B2A55" w:rsidRDefault="00393011" w:rsidP="00C241D8">
      <w:pPr>
        <w:spacing w:after="0" w:line="240" w:lineRule="auto"/>
        <w:rPr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b/>
          <w:bCs/>
          <w:i/>
          <w:iCs/>
          <w:color w:val="1F497D" w:themeColor="text2"/>
          <w:sz w:val="20"/>
          <w:szCs w:val="20"/>
        </w:rPr>
        <w:t>Distrito Federal</w:t>
      </w:r>
    </w:p>
    <w:tbl>
      <w:tblPr>
        <w:tblW w:w="5000" w:type="pct"/>
        <w:jc w:val="center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4C6E7"/>
          <w:insideV w:val="single" w:sz="4" w:space="0" w:color="B4C6E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215"/>
        <w:gridCol w:w="4304"/>
      </w:tblGrid>
      <w:tr w:rsidR="00393011" w:rsidRPr="000B2A55" w14:paraId="62D251C9" w14:textId="77777777" w:rsidTr="00C241D8">
        <w:trPr>
          <w:trHeight w:val="369"/>
          <w:jc w:val="center"/>
        </w:trPr>
        <w:tc>
          <w:tcPr>
            <w:tcW w:w="1155" w:type="pct"/>
            <w:shd w:val="clear" w:color="000000" w:fill="D9E1F2"/>
            <w:noWrap/>
            <w:vAlign w:val="center"/>
            <w:hideMark/>
          </w:tcPr>
          <w:p w14:paraId="77BF32FB" w14:textId="1DF803E5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Região Administrativa</w:t>
            </w:r>
          </w:p>
        </w:tc>
        <w:tc>
          <w:tcPr>
            <w:tcW w:w="1644" w:type="pct"/>
            <w:shd w:val="clear" w:color="000000" w:fill="D9E1F2"/>
            <w:noWrap/>
            <w:vAlign w:val="center"/>
            <w:hideMark/>
          </w:tcPr>
          <w:p w14:paraId="7D13B09B" w14:textId="451C2F0A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Nome do Local</w:t>
            </w:r>
          </w:p>
        </w:tc>
        <w:tc>
          <w:tcPr>
            <w:tcW w:w="2201" w:type="pct"/>
            <w:shd w:val="clear" w:color="000000" w:fill="D9E1F2"/>
            <w:noWrap/>
            <w:vAlign w:val="center"/>
            <w:hideMark/>
          </w:tcPr>
          <w:p w14:paraId="776B1A06" w14:textId="77777777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Endereço</w:t>
            </w:r>
          </w:p>
        </w:tc>
      </w:tr>
      <w:tr w:rsidR="00393011" w:rsidRPr="000B2A55" w14:paraId="18E02C71" w14:textId="77777777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14:paraId="399884BB" w14:textId="20EFBD96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086226463"/>
                <w:placeholder>
                  <w:docPart w:val="E104029F56CD4088851FA4CBE9B82024"/>
                </w:placeholder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14:paraId="2B28C550" w14:textId="7A108D20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14:paraId="56265D8F" w14:textId="4E614CA3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14:paraId="121F7884" w14:textId="77777777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14:paraId="6B159755" w14:textId="4AD671CF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361409000"/>
                <w:placeholder>
                  <w:docPart w:val="2A82F46F4D4442C7AB8F141AEA439AC5"/>
                </w:placeholder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14:paraId="365B7F22" w14:textId="6802FC22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14:paraId="6F28FA83" w14:textId="1CC861EC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14:paraId="22A62515" w14:textId="77777777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14:paraId="5C5F1C6B" w14:textId="23D66BEB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1108895212"/>
                <w:placeholder>
                  <w:docPart w:val="9002FE2467B84ADAA08D8FE6F22E3EC8"/>
                </w:placeholder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14:paraId="47D2251D" w14:textId="558F99C3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14:paraId="63E6A71E" w14:textId="38F1514A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14:paraId="4914C634" w14:textId="77777777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14:paraId="5AE961C8" w14:textId="6A9EE903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-675957906"/>
                <w:placeholder>
                  <w:docPart w:val="09BE7B593B3749CA8AC78927A8AA9004"/>
                </w:placeholder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14:paraId="4659169D" w14:textId="010ABFE3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14:paraId="62C56085" w14:textId="45DFE216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  <w:tr w:rsidR="00393011" w:rsidRPr="000B2A55" w14:paraId="4FF711E1" w14:textId="77777777" w:rsidTr="00C241D8">
        <w:trPr>
          <w:trHeight w:val="369"/>
          <w:jc w:val="center"/>
        </w:trPr>
        <w:tc>
          <w:tcPr>
            <w:tcW w:w="1155" w:type="pct"/>
            <w:shd w:val="clear" w:color="auto" w:fill="auto"/>
            <w:noWrap/>
            <w:vAlign w:val="center"/>
            <w:hideMark/>
          </w:tcPr>
          <w:p w14:paraId="0C5AAF65" w14:textId="12C42AED" w:rsidR="00393011" w:rsidRPr="000B2A55" w:rsidRDefault="00393011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  <w:t> </w:t>
            </w:r>
            <w:sdt>
              <w:sdtPr>
                <w:rPr>
                  <w:rFonts w:eastAsia="Times New Roman" w:cs="Arial"/>
                  <w:color w:val="000000"/>
                  <w:sz w:val="20"/>
                  <w:szCs w:val="20"/>
                  <w:lang w:eastAsia="pt-BR"/>
                </w:rPr>
                <w:id w:val="546342861"/>
                <w:placeholder>
                  <w:docPart w:val="30900CED3EC04B07850ABF14E5D37B0D"/>
                </w:placeholder>
                <w:showingPlcHdr/>
                <w:comboBox>
                  <w:listItem w:value="Escolher um item."/>
                  <w:listItem w:displayText="Plano Piloto" w:value="Plano Piloto"/>
                  <w:listItem w:displayText="Águas Claras" w:value="Águas Claras"/>
                  <w:listItem w:displayText="Brazlândia" w:value="Brazlândia"/>
                  <w:listItem w:displayText="Candangolândia" w:value="Candangolândia"/>
                  <w:listItem w:displayText="Ceilândia" w:value="Ceilândia"/>
                  <w:listItem w:displayText="Cruzeiro" w:value="Cruzeiro"/>
                  <w:listItem w:displayText="Fercal" w:value="Fercal"/>
                  <w:listItem w:displayText="Gama" w:value="Gama"/>
                  <w:listItem w:displayText="Guará" w:value="Guará"/>
                  <w:listItem w:displayText="Itapoã" w:value="Itapoã"/>
                  <w:listItem w:displayText="Jardim Botânico" w:value="Jardim Botânico"/>
                  <w:listItem w:displayText="Lago Norte" w:value="Lago Norte"/>
                  <w:listItem w:displayText="Lago Sul" w:value="Lago Sul"/>
                  <w:listItem w:displayText="Núcleo Bandeirante" w:value="Núcleo Bandeirante"/>
                  <w:listItem w:displayText="Paranoá" w:value="Paranoá"/>
                  <w:listItem w:displayText="Park Way" w:value="Park Way"/>
                  <w:listItem w:displayText="Planaltina" w:value="Planaltina"/>
                  <w:listItem w:displayText="Recanto das Emas" w:value="Recanto das Emas"/>
                  <w:listItem w:displayText="Riacho Fundo I" w:value="Riacho Fundo I"/>
                  <w:listItem w:displayText="Riacho Fundo II" w:value="Riacho Fundo II"/>
                  <w:listItem w:displayText="Samambaia" w:value="Samambaia"/>
                  <w:listItem w:displayText="Santa Maria" w:value="Santa Maria"/>
                  <w:listItem w:displayText="São Sebastião" w:value="São Sebastião"/>
                  <w:listItem w:displayText="SCIA/Estrutural" w:value="SCIA/Estrutural"/>
                  <w:listItem w:displayText="SIA" w:value="SIA"/>
                  <w:listItem w:displayText="Sobradinho" w:value="Sobradinho"/>
                  <w:listItem w:displayText="Sobradinho II" w:value="Sobradinho II"/>
                  <w:listItem w:displayText="Sudoeste/Octogonal" w:value="Sudoeste/Octogonal"/>
                  <w:listItem w:displayText="Taguatinga" w:value="Taguatinga"/>
                  <w:listItem w:displayText="Varjão" w:value="Varjão"/>
                  <w:listItem w:displayText="Vicente Pires" w:value="Vicente Pires"/>
                </w:comboBox>
              </w:sdtPr>
              <w:sdtEndPr/>
              <w:sdtContent>
                <w:r w:rsidRPr="000B2A55">
                  <w:rPr>
                    <w:rStyle w:val="TextodoEspaoReservado"/>
                    <w:sz w:val="20"/>
                    <w:szCs w:val="20"/>
                  </w:rPr>
                  <w:t>Escolher um item.</w:t>
                </w:r>
              </w:sdtContent>
            </w:sdt>
          </w:p>
        </w:tc>
        <w:tc>
          <w:tcPr>
            <w:tcW w:w="1644" w:type="pct"/>
            <w:shd w:val="clear" w:color="auto" w:fill="auto"/>
            <w:noWrap/>
            <w:vAlign w:val="center"/>
            <w:hideMark/>
          </w:tcPr>
          <w:p w14:paraId="0E075BFC" w14:textId="28A7452E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  <w:tc>
          <w:tcPr>
            <w:tcW w:w="2201" w:type="pct"/>
            <w:shd w:val="clear" w:color="auto" w:fill="auto"/>
            <w:noWrap/>
            <w:vAlign w:val="center"/>
            <w:hideMark/>
          </w:tcPr>
          <w:p w14:paraId="4B607F0E" w14:textId="3415AEFF" w:rsidR="00393011" w:rsidRPr="000B2A55" w:rsidRDefault="009C2C36" w:rsidP="00C241D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8"/>
                  </w:textInput>
                </w:ffData>
              </w:fldChar>
            </w:r>
            <w:r w:rsidRPr="000B2A55">
              <w:rPr>
                <w:rFonts w:eastAsia="Arial Unicode MS" w:cs="Arial Unicode MS"/>
                <w:sz w:val="20"/>
                <w:szCs w:val="20"/>
              </w:rPr>
              <w:instrText xml:space="preserve"> FORMTEXT </w:instrText>
            </w:r>
            <w:r w:rsidRPr="000B2A55">
              <w:rPr>
                <w:rFonts w:eastAsia="Arial Unicode MS" w:cs="Arial Unicode MS"/>
                <w:sz w:val="20"/>
                <w:szCs w:val="20"/>
              </w:rPr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separate"/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noProof/>
                <w:sz w:val="20"/>
                <w:szCs w:val="20"/>
              </w:rPr>
              <w:t> </w:t>
            </w:r>
            <w:r w:rsidRPr="000B2A55">
              <w:rPr>
                <w:rFonts w:eastAsia="Arial Unicode MS" w:cs="Arial Unicode MS"/>
                <w:sz w:val="20"/>
                <w:szCs w:val="20"/>
              </w:rPr>
              <w:fldChar w:fldCharType="end"/>
            </w:r>
          </w:p>
        </w:tc>
      </w:tr>
    </w:tbl>
    <w:p w14:paraId="51AC5D18" w14:textId="77777777" w:rsidR="00393011" w:rsidRPr="000B2A55" w:rsidRDefault="00393011" w:rsidP="00C241D8">
      <w:pPr>
        <w:spacing w:after="0" w:line="240" w:lineRule="auto"/>
        <w:jc w:val="both"/>
        <w:rPr>
          <w:rFonts w:ascii="Calibri" w:hAnsi="Calibri" w:cs="Tahoma"/>
          <w:sz w:val="20"/>
          <w:szCs w:val="20"/>
        </w:rPr>
      </w:pPr>
    </w:p>
    <w:p w14:paraId="7BF17185" w14:textId="77777777" w:rsidR="00393011" w:rsidRPr="000B2A55" w:rsidRDefault="00393011" w:rsidP="00C241D8">
      <w:pPr>
        <w:tabs>
          <w:tab w:val="left" w:pos="3532"/>
        </w:tabs>
        <w:spacing w:after="0" w:line="240" w:lineRule="auto"/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b/>
          <w:bCs/>
          <w:i/>
          <w:iCs/>
          <w:color w:val="1F497D" w:themeColor="text2"/>
          <w:sz w:val="20"/>
          <w:szCs w:val="20"/>
        </w:rPr>
        <w:t>Outros Estados ou Países</w:t>
      </w:r>
    </w:p>
    <w:p w14:paraId="62937C74" w14:textId="2327CB9A" w:rsidR="003021E0" w:rsidRPr="000B2A55" w:rsidRDefault="00393011" w:rsidP="00C241D8">
      <w:pPr>
        <w:tabs>
          <w:tab w:val="left" w:pos="3532"/>
        </w:tabs>
        <w:spacing w:after="0" w:line="240" w:lineRule="auto"/>
        <w:rPr>
          <w:rFonts w:eastAsia="Arial Unicode MS" w:cs="Arial Unicode MS"/>
          <w:i/>
          <w:iCs/>
          <w:color w:val="1F497D" w:themeColor="text2"/>
          <w:sz w:val="20"/>
          <w:szCs w:val="20"/>
        </w:rPr>
      </w:pPr>
      <w:r w:rsidRPr="000B2A55">
        <w:rPr>
          <w:rFonts w:eastAsia="Arial Unicode MS" w:cs="Arial Unicode MS"/>
          <w:i/>
          <w:iCs/>
          <w:color w:val="1F497D" w:themeColor="text2"/>
          <w:sz w:val="20"/>
          <w:szCs w:val="20"/>
        </w:rPr>
        <w:t>Descreva os locais onde o projeto será executado.</w:t>
      </w:r>
    </w:p>
    <w:p w14:paraId="48BAA584" w14:textId="3B6C993D" w:rsidR="00393011" w:rsidRPr="000B2A55" w:rsidRDefault="00393011" w:rsidP="00C241D8">
      <w:pPr>
        <w:tabs>
          <w:tab w:val="left" w:pos="3532"/>
        </w:tabs>
        <w:spacing w:after="0" w:line="240" w:lineRule="auto"/>
        <w:rPr>
          <w:rFonts w:eastAsia="Arial Unicode MS" w:cs="Arial Unicode MS"/>
          <w:i/>
          <w:iCs/>
          <w:sz w:val="20"/>
          <w:szCs w:val="20"/>
        </w:rPr>
      </w:pPr>
    </w:p>
    <w:p w14:paraId="503F7C4C" w14:textId="3A4EEEF6" w:rsidR="00A03EFA" w:rsidRPr="000B2A55" w:rsidRDefault="00D167DE" w:rsidP="00C241D8">
      <w:pPr>
        <w:tabs>
          <w:tab w:val="left" w:pos="3532"/>
        </w:tabs>
        <w:spacing w:after="0" w:line="240" w:lineRule="auto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 w:cs="Arial Unicode MS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12"/>
            </w:textInput>
          </w:ffData>
        </w:fldChar>
      </w:r>
      <w:r w:rsidRPr="000B2A55">
        <w:rPr>
          <w:rFonts w:eastAsia="Arial Unicode MS" w:cs="Arial Unicode MS"/>
          <w:sz w:val="20"/>
          <w:szCs w:val="20"/>
        </w:rPr>
        <w:instrText xml:space="preserve"> FORMTEXT </w:instrText>
      </w:r>
      <w:r w:rsidRPr="000B2A55">
        <w:rPr>
          <w:rFonts w:eastAsia="Arial Unicode MS" w:cs="Arial Unicode MS"/>
          <w:sz w:val="20"/>
          <w:szCs w:val="20"/>
        </w:rPr>
      </w:r>
      <w:r w:rsidRPr="000B2A55">
        <w:rPr>
          <w:rFonts w:eastAsia="Arial Unicode MS" w:cs="Arial Unicode MS"/>
          <w:sz w:val="20"/>
          <w:szCs w:val="20"/>
        </w:rPr>
        <w:fldChar w:fldCharType="separate"/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noProof/>
          <w:sz w:val="20"/>
          <w:szCs w:val="20"/>
        </w:rPr>
        <w:t> </w:t>
      </w:r>
      <w:r w:rsidRPr="000B2A55">
        <w:rPr>
          <w:rFonts w:eastAsia="Arial Unicode MS" w:cs="Arial Unicode MS"/>
          <w:sz w:val="20"/>
          <w:szCs w:val="20"/>
        </w:rPr>
        <w:fldChar w:fldCharType="end"/>
      </w:r>
    </w:p>
    <w:p w14:paraId="390F08B4" w14:textId="686E9A58" w:rsidR="00EA4628" w:rsidRPr="000B2A55" w:rsidRDefault="00EA4628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 w:cs="Arial Unicode MS"/>
          <w:sz w:val="20"/>
          <w:szCs w:val="20"/>
        </w:rPr>
        <w:br w:type="page"/>
      </w:r>
    </w:p>
    <w:p w14:paraId="3A09FCCD" w14:textId="22D56882" w:rsidR="00EA4628" w:rsidRPr="000B2A55" w:rsidRDefault="00C241D8" w:rsidP="00C241D8">
      <w:pPr>
        <w:pStyle w:val="Ttulo2"/>
        <w:spacing w:before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9</w:t>
      </w:r>
      <w:r w:rsidR="00EA4628" w:rsidRPr="000B2A55">
        <w:rPr>
          <w:sz w:val="20"/>
          <w:szCs w:val="20"/>
        </w:rPr>
        <w:t xml:space="preserve">. </w:t>
      </w:r>
      <w:r w:rsidR="000C5F59" w:rsidRPr="000B2A55">
        <w:rPr>
          <w:rFonts w:eastAsia="Arial Unicode MS"/>
          <w:sz w:val="20"/>
          <w:szCs w:val="20"/>
        </w:rPr>
        <w:t>Ações para Maior Percentual de Isenção</w:t>
      </w:r>
    </w:p>
    <w:p w14:paraId="0B36C4AE" w14:textId="2B9414A1" w:rsidR="00EA4628" w:rsidRPr="000B2A55" w:rsidRDefault="00EA4628" w:rsidP="00C241D8">
      <w:pPr>
        <w:shd w:val="clear" w:color="auto" w:fill="DBE5F1" w:themeFill="accent1" w:themeFillTint="33"/>
        <w:spacing w:after="0" w:line="240" w:lineRule="auto"/>
        <w:jc w:val="both"/>
        <w:rPr>
          <w:rFonts w:ascii="Calibri" w:eastAsia="Arial Unicode MS" w:hAnsi="Calibri" w:cs="Arial Unicode MS"/>
          <w:sz w:val="20"/>
          <w:szCs w:val="20"/>
        </w:rPr>
      </w:pPr>
      <w:r w:rsidRPr="000B2A55">
        <w:rPr>
          <w:rFonts w:ascii="Calibri" w:eastAsia="Arial Unicode MS" w:hAnsi="Calibri" w:cs="Arial Unicode MS"/>
          <w:sz w:val="20"/>
          <w:szCs w:val="20"/>
        </w:rPr>
        <w:t xml:space="preserve">Marque os itens abaixo que se pretende atender com o objetivo de alcançar um maior percentual de isenção, conforme previsto no art. </w:t>
      </w:r>
      <w:r w:rsidR="00C241D8">
        <w:rPr>
          <w:rFonts w:ascii="Calibri" w:eastAsia="Arial Unicode MS" w:hAnsi="Calibri" w:cs="Arial Unicode MS"/>
          <w:sz w:val="20"/>
          <w:szCs w:val="20"/>
        </w:rPr>
        <w:t>9</w:t>
      </w:r>
      <w:r w:rsidRPr="000B2A55">
        <w:rPr>
          <w:rFonts w:ascii="Calibri" w:eastAsia="Arial Unicode MS" w:hAnsi="Calibri" w:cs="Arial Unicode MS"/>
          <w:sz w:val="20"/>
          <w:szCs w:val="20"/>
        </w:rPr>
        <w:t>º da Portaria SECEC n</w:t>
      </w:r>
      <w:r w:rsidR="00C241D8">
        <w:rPr>
          <w:rFonts w:ascii="Calibri" w:eastAsia="Arial Unicode MS" w:hAnsi="Calibri" w:cs="Arial Unicode MS"/>
          <w:sz w:val="20"/>
          <w:szCs w:val="20"/>
        </w:rPr>
        <w:t>.</w:t>
      </w:r>
      <w:r w:rsidRPr="000B2A55">
        <w:rPr>
          <w:rFonts w:ascii="Calibri" w:eastAsia="Arial Unicode MS" w:hAnsi="Calibri" w:cs="Arial Unicode MS"/>
          <w:sz w:val="20"/>
          <w:szCs w:val="20"/>
        </w:rPr>
        <w:t xml:space="preserve">º </w:t>
      </w:r>
      <w:r w:rsidR="00BA6575" w:rsidRPr="00BA6575">
        <w:rPr>
          <w:rFonts w:ascii="Calibri" w:eastAsia="Arial Unicode MS" w:hAnsi="Calibri" w:cs="Arial Unicode MS"/>
          <w:sz w:val="20"/>
          <w:szCs w:val="20"/>
        </w:rPr>
        <w:t>70</w:t>
      </w:r>
      <w:r w:rsidRPr="000B2A55">
        <w:rPr>
          <w:rFonts w:ascii="Calibri" w:eastAsia="Arial Unicode MS" w:hAnsi="Calibri" w:cs="Arial Unicode MS"/>
          <w:sz w:val="20"/>
          <w:szCs w:val="20"/>
        </w:rPr>
        <w:t>/20</w:t>
      </w:r>
      <w:r w:rsidR="00C241D8">
        <w:rPr>
          <w:rFonts w:ascii="Calibri" w:eastAsia="Arial Unicode MS" w:hAnsi="Calibri" w:cs="Arial Unicode MS"/>
          <w:sz w:val="20"/>
          <w:szCs w:val="20"/>
        </w:rPr>
        <w:t>20</w:t>
      </w:r>
      <w:r w:rsidRPr="000B2A55">
        <w:rPr>
          <w:rFonts w:ascii="Calibri" w:eastAsia="Arial Unicode MS" w:hAnsi="Calibri" w:cs="Arial Unicode MS"/>
          <w:sz w:val="20"/>
          <w:szCs w:val="20"/>
        </w:rPr>
        <w:t>.</w:t>
      </w:r>
    </w:p>
    <w:p w14:paraId="4910242D" w14:textId="77777777" w:rsidR="00EA4628" w:rsidRPr="000B2A55" w:rsidRDefault="00EA4628" w:rsidP="00C241D8">
      <w:pPr>
        <w:spacing w:after="0" w:line="240" w:lineRule="auto"/>
        <w:jc w:val="both"/>
        <w:rPr>
          <w:rFonts w:eastAsia="Arial Unicode MS" w:cs="Arial Unicode MS"/>
          <w:sz w:val="20"/>
          <w:szCs w:val="20"/>
        </w:rPr>
      </w:pPr>
    </w:p>
    <w:tbl>
      <w:tblPr>
        <w:tblW w:w="5000" w:type="pct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4" w:space="0" w:color="B8CCE4"/>
          <w:insideV w:val="single" w:sz="4" w:space="0" w:color="B8CCE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9"/>
        <w:gridCol w:w="1218"/>
      </w:tblGrid>
      <w:tr w:rsidR="00C83A1C" w:rsidRPr="000B2A55" w14:paraId="01E1CBA3" w14:textId="4C538958" w:rsidTr="00C83A1C">
        <w:trPr>
          <w:cantSplit/>
          <w:trHeight w:val="539"/>
          <w:tblHeader/>
        </w:trPr>
        <w:tc>
          <w:tcPr>
            <w:tcW w:w="5000" w:type="pct"/>
            <w:gridSpan w:val="2"/>
            <w:shd w:val="clear" w:color="000000" w:fill="DCE6F1"/>
            <w:noWrap/>
            <w:vAlign w:val="center"/>
            <w:hideMark/>
          </w:tcPr>
          <w:p w14:paraId="3BC8E057" w14:textId="0D78014B" w:rsidR="00C83A1C" w:rsidRPr="000B2A55" w:rsidRDefault="00C83A1C" w:rsidP="00C83A1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0B2A55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pt-BR"/>
              </w:rPr>
              <w:t>PARÂMETRO</w:t>
            </w:r>
          </w:p>
        </w:tc>
      </w:tr>
      <w:tr w:rsidR="00EA4628" w:rsidRPr="000B2A55" w14:paraId="44F31650" w14:textId="24534E9C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1E996350" w14:textId="5E8DD36C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a) projetos com entrada gratuita ou com eventuais produtos derivados;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62091206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2AFB8AD1" w14:textId="659020E2" w:rsidR="00EA4628" w:rsidRPr="000B2A55" w:rsidRDefault="00C83A1C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7146CD4D" w14:textId="0F094D18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014A9F8A" w14:textId="011E7365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b) projetos que prevejam a distribuição, de pelo menos 10% do quantitativo de ingressos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disponível para venda, de cortesias para estudantes da rede pública de ensino;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248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72DF4B09" w14:textId="655C8EF0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3E715AE8" w14:textId="7B4E96BF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3C54C611" w14:textId="3D75DB4C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c) projetos que prevejam, durante todo o período de realização, transporte gratuito contínuo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interligado com terminais de transporte público;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95545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10FA0E9B" w14:textId="68AB243B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560D159B" w14:textId="640F1577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6B2C30F2" w14:textId="33C0CA1B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d) projetos cujo objeto seja voltado para a capacitação ou formação em arte e cultura para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residentes no Distrito Federal ou entorno;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2885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31B7692C" w14:textId="71173D0E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73CC64C9" w14:textId="644A88E3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3733F5BC" w14:textId="26CA30D4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e) projetos executados integral ou majoritariamente em territórios de alta vulnerabilidade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social, de acordo com o Relatório Analítico Final da Pesquisa Socioeconômica em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Territórios de Vulnerabilidade Social no Distrito Federal, elaborado pelo Departamento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Intersindical de Estatística e Estudos Socioeconômicos - DIEESE, cuja listagem consta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disponível no site da Secretaria de Estado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de Cultura e Economia Criativa;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193035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1A724662" w14:textId="3E85ACC3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7474DEB9" w14:textId="2D02CFE1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4A412A90" w14:textId="4748CB93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f) projetos de caráter itinerante que prevejam a realização de atividades em pelo menos 4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Regiões Administrativas do DF;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38429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5FEDC001" w14:textId="2F83AEB7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10FE7B49" w14:textId="3EEBDB54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5A995869" w14:textId="7B6A6781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g) projetos que prevejam, no mínimo, uma ação de capacitação, com duração mínima de 16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horas, em algum dos seguintes locais: unidades do sistema prisional, unidades do Sistema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Socioeducativo, unidades públicas voltadas para recuperação da saúde física e mental, asilos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ou orfanatos do DF;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74425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7949EDBE" w14:textId="64DD084A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00E1516A" w14:textId="24329620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742B4033" w14:textId="212FDDC1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h) projetos cujo objeto seja voltado para a salvaguarda ou a promoção das culturas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tradicionais negras ou indígenas, valorizando e fortalecendo a identidade, a história, 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tradições e as expressões culturais dos d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iversos grupos e manifestações;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48914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43B60618" w14:textId="43A5F752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52BD1F3F" w14:textId="39149099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2D56B8FA" w14:textId="5EA8D5FB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i) projetos cujo objeto seja voltado à promoção da equidade de gênero e direitos humanos;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57527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64FC1B2A" w14:textId="4145AE2C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7FBA275F" w14:textId="36AB1571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32D7F378" w14:textId="77777777" w:rsidR="005B0ADD" w:rsidRPr="005B0ADD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j) projetos a serem realizados nos equipamentos sob a tutela da Secretaria de Estado de</w:t>
            </w:r>
          </w:p>
          <w:p w14:paraId="78394EC4" w14:textId="21A4055B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Cultura e Economia Criativa;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38298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5C625B34" w14:textId="59FD774C" w:rsidR="00EA4628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EA4628" w:rsidRPr="000B2A55" w14:paraId="3E44D45E" w14:textId="4451BAD9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51305A7C" w14:textId="420D6B1A" w:rsidR="00EA4628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lastRenderedPageBreak/>
              <w:t>k) projetos que prevejam a reforma, restauração ou revitalização e uso de espaços públicos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 de espaços vocacionados para a realização de ações urbanas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de caráter artístico-cultural;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2100016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0E79F253" w14:textId="6A7E9F5A" w:rsidR="00EA4628" w:rsidRPr="000B2A55" w:rsidRDefault="00EA4628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F33F71" w:rsidRPr="000B2A55" w14:paraId="380A2442" w14:textId="77777777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3064FFCC" w14:textId="072BBB64" w:rsidR="00F33F71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l) projetos que prevejam em sua ficha técnica ou artística profissionais de nível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internacional, que sejam referência em sua área de atuação;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55985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2DB5F1CE" w14:textId="6AE91673" w:rsidR="00F33F71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F33F71" w:rsidRPr="000B2A55" w14:paraId="59989247" w14:textId="77777777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536BE9C8" w14:textId="33C0AC5E" w:rsidR="00F33F71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m) projetos que sejam relacionados a atividades aceleradoras ou incubadoras;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371113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6DF48B80" w14:textId="09DBFC10" w:rsidR="00F33F71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F33F71" w:rsidRPr="000B2A55" w14:paraId="5C77253A" w14:textId="77777777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03B7AED1" w14:textId="20F3282B" w:rsidR="00F33F71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n) projetos que se enquadrem nas seguintes as linhas: musicais, dança, circo, moda, ópera,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livro e leitura;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136297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38BA41B2" w14:textId="13651434" w:rsidR="00F33F71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F33F71" w:rsidRPr="000B2A55" w14:paraId="3F174EFC" w14:textId="77777777" w:rsidTr="00C83A1C">
        <w:trPr>
          <w:trHeight w:val="3148"/>
        </w:trPr>
        <w:tc>
          <w:tcPr>
            <w:tcW w:w="4377" w:type="pct"/>
            <w:shd w:val="clear" w:color="auto" w:fill="auto"/>
            <w:vAlign w:val="center"/>
          </w:tcPr>
          <w:p w14:paraId="00167F5A" w14:textId="1943E86E" w:rsidR="005B0ADD" w:rsidRPr="005B0ADD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o) projetos que contenham, no mínimo, 3 medidas que promovam a fruição de bens,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produtos e atividades culturais por/para idosos ou pessoas com deficiência, para além das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obrigatórias pela legislação distrital e federal, tais como:</w:t>
            </w:r>
          </w:p>
          <w:p w14:paraId="39F15A36" w14:textId="366D705D" w:rsidR="005B0ADD" w:rsidRPr="005B0ADD" w:rsidRDefault="005B0ADD" w:rsidP="00C83A1C">
            <w:pPr>
              <w:spacing w:after="0" w:line="240" w:lineRule="auto"/>
              <w:ind w:firstLine="709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1) ajuda técnica: interpretação em libras para pessoas surdas, não usuárias da língua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portuguesa, libras tátil para surdos cegos, oralização e leitura labial para surdos oralizados,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guias intérpretes para surdos cegos, guias de cego, braile, acessibilidade estrutural por meio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de banheiros especiais, reserva de espaços para pessoas com deficiência e mobilidade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reduzida, rampas, corrimões, pisos táteis, sinalização em braile e libras;</w:t>
            </w:r>
          </w:p>
          <w:p w14:paraId="46D75F55" w14:textId="49414438" w:rsidR="00F33F71" w:rsidRPr="000B2A55" w:rsidRDefault="005B0ADD" w:rsidP="00C83A1C">
            <w:pPr>
              <w:spacing w:after="0" w:line="240" w:lineRule="auto"/>
              <w:ind w:firstLine="709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2) tecnologia assistiva: sistema de laço de indução, sistema de rádio frequência para o envio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do som diretamente ao aparelho auditivo ou implante coclear, audiodescrição, legenda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closed caption para surdos usuários de língua portuguesa, elevadores para cadeirantes,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estenotipia, transcrição do áudio ao vivo para surdos usuários de língua portuguesa.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3344122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4F710D47" w14:textId="3CC540B9" w:rsidR="00F33F71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F33F71" w:rsidRPr="000B2A55" w14:paraId="7161AB44" w14:textId="77777777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36A54457" w14:textId="3C184A18" w:rsidR="00F33F71" w:rsidRPr="000B2A55" w:rsidRDefault="005B0ADD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p) projetos que prevejam, pelo menos, duas ações que promovam a neutralização da emissão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de carbono ou a redução de resíduos sólidos no evento ou a destinação dos resíduos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g</w:t>
            </w:r>
            <w:r w:rsidRPr="005B0ADD">
              <w:rPr>
                <w:rFonts w:eastAsia="Times New Roman" w:cs="Arial"/>
                <w:sz w:val="20"/>
                <w:szCs w:val="20"/>
                <w:lang w:eastAsia="pt-BR"/>
              </w:rPr>
              <w:t>erados.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-325046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7D3B921F" w14:textId="305D42A4" w:rsidR="00F33F71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F33F71" w:rsidRPr="000B2A55" w14:paraId="58A1BAD1" w14:textId="77777777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1D149325" w14:textId="7517290B" w:rsidR="00F33F71" w:rsidRPr="000B2A55" w:rsidRDefault="00C83A1C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q</w:t>
            </w:r>
            <w:r w:rsidR="005B0ADD" w:rsidRPr="005B0ADD">
              <w:rPr>
                <w:rFonts w:eastAsia="Times New Roman" w:cs="Arial"/>
                <w:sz w:val="20"/>
                <w:szCs w:val="20"/>
                <w:lang w:eastAsia="pt-BR"/>
              </w:rPr>
              <w:t>) projetos que tenham ações voltadas à promoção da equidade de gênero e direitos</w:t>
            </w:r>
            <w:r w:rsid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5B0ADD" w:rsidRPr="005B0ADD">
              <w:rPr>
                <w:rFonts w:eastAsia="Times New Roman" w:cs="Arial"/>
                <w:sz w:val="20"/>
                <w:szCs w:val="20"/>
                <w:lang w:eastAsia="pt-BR"/>
              </w:rPr>
              <w:t>humanos;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16175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395DA578" w14:textId="6AA1BB6D" w:rsidR="00F33F71" w:rsidRPr="000B2A55" w:rsidRDefault="00F33F71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  <w:tr w:rsidR="005B0ADD" w:rsidRPr="000B2A55" w14:paraId="49319507" w14:textId="7752054F" w:rsidTr="00C83A1C">
        <w:trPr>
          <w:trHeight w:val="1247"/>
        </w:trPr>
        <w:tc>
          <w:tcPr>
            <w:tcW w:w="4377" w:type="pct"/>
            <w:shd w:val="clear" w:color="auto" w:fill="auto"/>
            <w:vAlign w:val="center"/>
          </w:tcPr>
          <w:p w14:paraId="55D5ADA1" w14:textId="3C92E8DC" w:rsidR="005B0ADD" w:rsidRPr="000B2A55" w:rsidRDefault="00C83A1C" w:rsidP="005B0ADD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>r</w:t>
            </w:r>
            <w:r w:rsidR="005B0ADD" w:rsidRPr="005B0ADD">
              <w:rPr>
                <w:rFonts w:eastAsia="Times New Roman" w:cs="Arial"/>
                <w:sz w:val="20"/>
                <w:szCs w:val="20"/>
                <w:lang w:eastAsia="pt-BR"/>
              </w:rPr>
              <w:t>) projetos que tenham ações voltadas para a salvaguarda ou a promoção das culturas</w:t>
            </w:r>
            <w:r w:rsid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5B0ADD" w:rsidRPr="005B0ADD">
              <w:rPr>
                <w:rFonts w:eastAsia="Times New Roman" w:cs="Arial"/>
                <w:sz w:val="20"/>
                <w:szCs w:val="20"/>
                <w:lang w:eastAsia="pt-BR"/>
              </w:rPr>
              <w:t>tradicionais negras ou indígenas, valorizando e fortalecendo a identidade, a história, as</w:t>
            </w:r>
            <w:r w:rsidR="005B0ADD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  <w:r w:rsidR="005B0ADD" w:rsidRPr="005B0ADD">
              <w:rPr>
                <w:rFonts w:eastAsia="Times New Roman" w:cs="Arial"/>
                <w:sz w:val="20"/>
                <w:szCs w:val="20"/>
                <w:lang w:eastAsia="pt-BR"/>
              </w:rPr>
              <w:t>tradições e as expressões culturais dos d</w:t>
            </w:r>
            <w:r w:rsidR="005B0ADD">
              <w:rPr>
                <w:rFonts w:eastAsia="Times New Roman" w:cs="Arial"/>
                <w:sz w:val="20"/>
                <w:szCs w:val="20"/>
                <w:lang w:eastAsia="pt-BR"/>
              </w:rPr>
              <w:t>iversos grupos e manifestações.</w:t>
            </w:r>
          </w:p>
        </w:tc>
        <w:sdt>
          <w:sdtPr>
            <w:rPr>
              <w:rFonts w:eastAsia="Times New Roman" w:cs="Arial"/>
              <w:sz w:val="20"/>
              <w:szCs w:val="20"/>
              <w:lang w:eastAsia="pt-BR"/>
            </w:rPr>
            <w:id w:val="761803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pct"/>
                <w:vAlign w:val="center"/>
              </w:tcPr>
              <w:p w14:paraId="20A29984" w14:textId="401ECC54" w:rsidR="005B0ADD" w:rsidRPr="000B2A55" w:rsidRDefault="005B0ADD" w:rsidP="00C241D8">
                <w:pPr>
                  <w:spacing w:after="0" w:line="240" w:lineRule="auto"/>
                  <w:jc w:val="center"/>
                  <w:rPr>
                    <w:rFonts w:eastAsia="Times New Roman" w:cs="Arial"/>
                    <w:sz w:val="20"/>
                    <w:szCs w:val="20"/>
                    <w:lang w:eastAsia="pt-BR"/>
                  </w:rPr>
                </w:pPr>
                <w:r w:rsidRPr="000B2A55">
                  <w:rPr>
                    <w:rFonts w:ascii="MS Gothic" w:eastAsia="MS Gothic" w:hAnsi="MS Gothic" w:cs="Arial" w:hint="eastAsia"/>
                    <w:sz w:val="20"/>
                    <w:szCs w:val="20"/>
                    <w:lang w:eastAsia="pt-BR"/>
                  </w:rPr>
                  <w:t>☐</w:t>
                </w:r>
              </w:p>
            </w:tc>
          </w:sdtContent>
        </w:sdt>
      </w:tr>
    </w:tbl>
    <w:p w14:paraId="4FD64C4C" w14:textId="77777777" w:rsidR="00C83A1C" w:rsidRDefault="00C83A1C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</w:p>
    <w:p w14:paraId="6B39E655" w14:textId="6941BE7B" w:rsidR="00C83A1C" w:rsidRPr="00C83A1C" w:rsidRDefault="00C83A1C" w:rsidP="00C241D8">
      <w:pPr>
        <w:spacing w:after="0" w:line="240" w:lineRule="auto"/>
        <w:rPr>
          <w:rFonts w:eastAsia="Arial Unicode MS" w:cs="Arial Unicode MS"/>
          <w:b/>
          <w:sz w:val="16"/>
          <w:szCs w:val="16"/>
        </w:rPr>
      </w:pPr>
      <w:r w:rsidRPr="00C83A1C">
        <w:rPr>
          <w:rFonts w:eastAsia="Arial Unicode MS" w:cs="Arial Unicode MS"/>
          <w:b/>
          <w:sz w:val="16"/>
          <w:szCs w:val="16"/>
        </w:rPr>
        <w:t xml:space="preserve">OBS.: Os parâmetros ‘q’ e ‘r’ atribuem o percentual de 2,5% de isenção, conforme previsto no inciso II do art. 9° da Portaria SECEC n.º </w:t>
      </w:r>
      <w:r w:rsidR="00BA6575" w:rsidRPr="00BA6575">
        <w:rPr>
          <w:rFonts w:eastAsia="Arial Unicode MS" w:cs="Arial Unicode MS"/>
          <w:b/>
          <w:sz w:val="16"/>
          <w:szCs w:val="16"/>
        </w:rPr>
        <w:t>70</w:t>
      </w:r>
      <w:r w:rsidRPr="00C83A1C">
        <w:rPr>
          <w:rFonts w:eastAsia="Arial Unicode MS" w:cs="Arial Unicode MS"/>
          <w:b/>
          <w:sz w:val="16"/>
          <w:szCs w:val="16"/>
        </w:rPr>
        <w:t>/2020.</w:t>
      </w:r>
      <w:r>
        <w:rPr>
          <w:rFonts w:eastAsia="Arial Unicode MS" w:cs="Arial Unicode MS"/>
          <w:b/>
          <w:sz w:val="16"/>
          <w:szCs w:val="16"/>
        </w:rPr>
        <w:t xml:space="preserve"> É fundamental a leitura atenta dessa norma.</w:t>
      </w:r>
    </w:p>
    <w:p w14:paraId="27464C35" w14:textId="77777777" w:rsidR="00C83A1C" w:rsidRDefault="00C83A1C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</w:p>
    <w:p w14:paraId="01323082" w14:textId="36B65063" w:rsidR="00A03EFA" w:rsidRPr="000B2A55" w:rsidRDefault="00A03EFA" w:rsidP="00C241D8">
      <w:pPr>
        <w:spacing w:after="0" w:line="240" w:lineRule="auto"/>
        <w:rPr>
          <w:rFonts w:eastAsia="Arial Unicode MS" w:cs="Arial Unicode MS"/>
          <w:sz w:val="20"/>
          <w:szCs w:val="20"/>
        </w:rPr>
      </w:pPr>
      <w:r w:rsidRPr="000B2A55">
        <w:rPr>
          <w:rFonts w:eastAsia="Arial Unicode MS" w:cs="Arial Unicode MS"/>
          <w:sz w:val="20"/>
          <w:szCs w:val="20"/>
        </w:rPr>
        <w:br w:type="page"/>
      </w:r>
    </w:p>
    <w:p w14:paraId="38CE540F" w14:textId="7D314543" w:rsidR="00F25C7C" w:rsidRPr="000B2A55" w:rsidRDefault="00F2189A" w:rsidP="00C241D8">
      <w:pPr>
        <w:pStyle w:val="Ttulo2"/>
        <w:spacing w:before="0" w:line="240" w:lineRule="auto"/>
        <w:rPr>
          <w:rFonts w:eastAsia="Arial Unicode MS"/>
          <w:sz w:val="20"/>
          <w:szCs w:val="20"/>
        </w:rPr>
      </w:pPr>
      <w:r w:rsidRPr="000B2A55">
        <w:rPr>
          <w:rFonts w:eastAsia="Arial Unicode MS"/>
          <w:sz w:val="20"/>
          <w:szCs w:val="20"/>
        </w:rPr>
        <w:lastRenderedPageBreak/>
        <w:t>1</w:t>
      </w:r>
      <w:r w:rsidR="00C241D8">
        <w:rPr>
          <w:rFonts w:eastAsia="Arial Unicode MS"/>
          <w:sz w:val="20"/>
          <w:szCs w:val="20"/>
        </w:rPr>
        <w:t>0</w:t>
      </w:r>
      <w:r w:rsidR="00F25C7C" w:rsidRPr="000B2A55">
        <w:rPr>
          <w:rFonts w:eastAsia="Arial Unicode MS"/>
          <w:sz w:val="20"/>
          <w:szCs w:val="20"/>
        </w:rPr>
        <w:t>. Termo de Compromisso</w:t>
      </w:r>
    </w:p>
    <w:p w14:paraId="16383802" w14:textId="77777777" w:rsidR="00635720" w:rsidRPr="000B2A55" w:rsidRDefault="00635720" w:rsidP="00C241D8">
      <w:pPr>
        <w:spacing w:after="0" w:line="240" w:lineRule="auto"/>
        <w:rPr>
          <w:sz w:val="20"/>
          <w:szCs w:val="20"/>
        </w:rPr>
      </w:pPr>
    </w:p>
    <w:p w14:paraId="1E47C747" w14:textId="6D79F17F" w:rsidR="00EA4628" w:rsidRPr="000B2A55" w:rsidRDefault="00EA4628" w:rsidP="00C241D8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1. DECLARO </w:t>
      </w:r>
      <w:r w:rsidRPr="000B2A55">
        <w:rPr>
          <w:rFonts w:cs="Arial"/>
          <w:sz w:val="20"/>
          <w:szCs w:val="20"/>
        </w:rPr>
        <w:t>ser representante legal da empresa</w:t>
      </w:r>
      <w:r w:rsidR="003510D8" w:rsidRPr="000B2A55">
        <w:rPr>
          <w:rFonts w:cs="Arial"/>
          <w:sz w:val="20"/>
          <w:szCs w:val="20"/>
        </w:rPr>
        <w:t xml:space="preserve"> acima identificada</w:t>
      </w:r>
      <w:r w:rsidR="00C241D8">
        <w:rPr>
          <w:rFonts w:cs="Arial"/>
          <w:sz w:val="20"/>
          <w:szCs w:val="20"/>
        </w:rPr>
        <w:t>, munido</w:t>
      </w:r>
      <w:r w:rsidRPr="000B2A55">
        <w:rPr>
          <w:rFonts w:cs="Arial"/>
          <w:sz w:val="20"/>
          <w:szCs w:val="20"/>
        </w:rPr>
        <w:t xml:space="preserve">(a) de poderes legais junto à Secretaria de Estado de Cultura </w:t>
      </w:r>
      <w:r w:rsidR="00C241D8">
        <w:rPr>
          <w:rFonts w:cs="Arial"/>
          <w:sz w:val="20"/>
          <w:szCs w:val="20"/>
        </w:rPr>
        <w:t xml:space="preserve">e Economia Criativa </w:t>
      </w:r>
      <w:r w:rsidRPr="000B2A55">
        <w:rPr>
          <w:rFonts w:cs="Arial"/>
          <w:sz w:val="20"/>
          <w:szCs w:val="20"/>
        </w:rPr>
        <w:t>do Distrito Federal, no âmbito da Lei Complementar n</w:t>
      </w:r>
      <w:r w:rsidR="00C241D8"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934/2017.</w:t>
      </w:r>
    </w:p>
    <w:p w14:paraId="29E9BE66" w14:textId="30EC3841" w:rsidR="00EA4628" w:rsidRPr="000B2A55" w:rsidRDefault="00EA4628" w:rsidP="00C241D8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2. DECLARO </w:t>
      </w:r>
      <w:r w:rsidRPr="000B2A55">
        <w:rPr>
          <w:rFonts w:cs="Arial"/>
          <w:sz w:val="20"/>
          <w:szCs w:val="20"/>
        </w:rPr>
        <w:t xml:space="preserve">a intenção </w:t>
      </w:r>
      <w:r w:rsidR="003510D8" w:rsidRPr="000B2A55">
        <w:rPr>
          <w:rFonts w:cs="Arial"/>
          <w:sz w:val="20"/>
          <w:szCs w:val="20"/>
        </w:rPr>
        <w:t xml:space="preserve">por parte da empresa </w:t>
      </w:r>
      <w:r w:rsidRPr="000B2A55">
        <w:rPr>
          <w:rFonts w:cs="Arial"/>
          <w:sz w:val="20"/>
          <w:szCs w:val="20"/>
        </w:rPr>
        <w:t xml:space="preserve">em incentivar o projeto acima descrito, </w:t>
      </w:r>
      <w:r w:rsidR="003510D8" w:rsidRPr="000B2A55">
        <w:rPr>
          <w:rFonts w:cs="Arial"/>
          <w:sz w:val="20"/>
          <w:szCs w:val="20"/>
        </w:rPr>
        <w:t>mediante a renúncia fiscal do Imposto sobre Operações Relativas à Circulação de Mercadorias e sobre Prestações de Serviços de Transporte Interestadual e Intermunicipal e de Comunicação - ICMS e do Imposto sobre Serviços de Qualquer Natureza - ISS, nos termos da Lei Complementar n</w:t>
      </w:r>
      <w:r w:rsidR="00C241D8">
        <w:rPr>
          <w:rFonts w:cs="Arial"/>
          <w:sz w:val="20"/>
          <w:szCs w:val="20"/>
        </w:rPr>
        <w:t>.</w:t>
      </w:r>
      <w:r w:rsidR="003510D8" w:rsidRPr="000B2A55">
        <w:rPr>
          <w:rFonts w:cs="Arial"/>
          <w:sz w:val="20"/>
          <w:szCs w:val="20"/>
        </w:rPr>
        <w:t>º 934</w:t>
      </w:r>
      <w:r w:rsidR="00C241D8">
        <w:rPr>
          <w:rFonts w:cs="Arial"/>
          <w:sz w:val="20"/>
          <w:szCs w:val="20"/>
        </w:rPr>
        <w:t>/</w:t>
      </w:r>
      <w:r w:rsidR="003510D8" w:rsidRPr="000B2A55">
        <w:rPr>
          <w:rFonts w:cs="Arial"/>
          <w:sz w:val="20"/>
          <w:szCs w:val="20"/>
        </w:rPr>
        <w:t>2017.</w:t>
      </w:r>
    </w:p>
    <w:p w14:paraId="5C1D57EC" w14:textId="0D1499B2" w:rsidR="00EA4628" w:rsidRPr="000B2A55" w:rsidRDefault="00EA4628" w:rsidP="00C241D8">
      <w:pPr>
        <w:spacing w:after="0" w:line="240" w:lineRule="auto"/>
        <w:jc w:val="both"/>
        <w:rPr>
          <w:rFonts w:cs="Arial"/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3. DECLARO </w:t>
      </w:r>
      <w:r w:rsidRPr="000B2A55">
        <w:rPr>
          <w:rFonts w:cs="Arial"/>
          <w:sz w:val="20"/>
          <w:szCs w:val="20"/>
        </w:rPr>
        <w:t xml:space="preserve">estar ciente que o projeto cultural acima apresentado </w:t>
      </w:r>
      <w:r w:rsidR="003510D8" w:rsidRPr="000B2A55">
        <w:rPr>
          <w:rFonts w:cs="Arial"/>
          <w:sz w:val="20"/>
          <w:szCs w:val="20"/>
        </w:rPr>
        <w:t>somente</w:t>
      </w:r>
      <w:r w:rsidRPr="000B2A55">
        <w:rPr>
          <w:rFonts w:cs="Arial"/>
          <w:sz w:val="20"/>
          <w:szCs w:val="20"/>
        </w:rPr>
        <w:t xml:space="preserve"> pode</w:t>
      </w:r>
      <w:r w:rsidR="003510D8" w:rsidRPr="000B2A55">
        <w:rPr>
          <w:rFonts w:cs="Arial"/>
          <w:sz w:val="20"/>
          <w:szCs w:val="20"/>
        </w:rPr>
        <w:t>rá</w:t>
      </w:r>
      <w:r w:rsidRPr="000B2A55">
        <w:rPr>
          <w:rFonts w:cs="Arial"/>
          <w:sz w:val="20"/>
          <w:szCs w:val="20"/>
        </w:rPr>
        <w:t xml:space="preserve"> receber recursos </w:t>
      </w:r>
      <w:r w:rsidR="003510D8" w:rsidRPr="000B2A55">
        <w:rPr>
          <w:rFonts w:cs="Arial"/>
          <w:sz w:val="20"/>
          <w:szCs w:val="20"/>
        </w:rPr>
        <w:t xml:space="preserve">por meio </w:t>
      </w:r>
      <w:r w:rsidRPr="000B2A55">
        <w:rPr>
          <w:rFonts w:cs="Arial"/>
          <w:sz w:val="20"/>
          <w:szCs w:val="20"/>
        </w:rPr>
        <w:t>d</w:t>
      </w:r>
      <w:r w:rsidR="003510D8" w:rsidRPr="000B2A55">
        <w:rPr>
          <w:rFonts w:cs="Arial"/>
          <w:sz w:val="20"/>
          <w:szCs w:val="20"/>
        </w:rPr>
        <w:t>o</w:t>
      </w:r>
      <w:r w:rsidRPr="000B2A55">
        <w:rPr>
          <w:rFonts w:cs="Arial"/>
          <w:sz w:val="20"/>
          <w:szCs w:val="20"/>
        </w:rPr>
        <w:t xml:space="preserve"> incentivo fiscal previsto na Lei Complementar n</w:t>
      </w:r>
      <w:r w:rsidR="00C241D8"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 xml:space="preserve">º 934/2017, </w:t>
      </w:r>
      <w:r w:rsidR="003510D8" w:rsidRPr="000B2A55">
        <w:rPr>
          <w:rFonts w:cs="Arial"/>
          <w:sz w:val="20"/>
          <w:szCs w:val="20"/>
        </w:rPr>
        <w:t>caso sua captação seja previamente aprovada e publicada no Diário Oficial do Distrito Federal</w:t>
      </w:r>
      <w:r w:rsidRPr="000B2A55">
        <w:rPr>
          <w:rFonts w:cs="Arial"/>
          <w:sz w:val="20"/>
          <w:szCs w:val="20"/>
        </w:rPr>
        <w:t xml:space="preserve"> pela Secretaria de Estado de Cultura </w:t>
      </w:r>
      <w:r w:rsidR="003510D8" w:rsidRPr="000B2A55">
        <w:rPr>
          <w:rFonts w:cs="Arial"/>
          <w:sz w:val="20"/>
          <w:szCs w:val="20"/>
        </w:rPr>
        <w:t xml:space="preserve">e Economia Criativa </w:t>
      </w:r>
      <w:r w:rsidRPr="000B2A55">
        <w:rPr>
          <w:rFonts w:cs="Arial"/>
          <w:sz w:val="20"/>
          <w:szCs w:val="20"/>
        </w:rPr>
        <w:t>do Distrito Federal, nos termos da Portaria SEC</w:t>
      </w:r>
      <w:r w:rsidR="003510D8" w:rsidRPr="000B2A55">
        <w:rPr>
          <w:rFonts w:cs="Arial"/>
          <w:sz w:val="20"/>
          <w:szCs w:val="20"/>
        </w:rPr>
        <w:t>EC</w:t>
      </w:r>
      <w:r w:rsidRPr="000B2A55">
        <w:rPr>
          <w:rFonts w:cs="Arial"/>
          <w:sz w:val="20"/>
          <w:szCs w:val="20"/>
        </w:rPr>
        <w:t xml:space="preserve"> n</w:t>
      </w:r>
      <w:r w:rsidR="00C241D8"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 xml:space="preserve">º </w:t>
      </w:r>
      <w:r w:rsidR="00BA6575" w:rsidRPr="00BA6575">
        <w:rPr>
          <w:rFonts w:cs="Arial"/>
          <w:sz w:val="20"/>
          <w:szCs w:val="20"/>
        </w:rPr>
        <w:t>70</w:t>
      </w:r>
      <w:r w:rsidRPr="000B2A55">
        <w:rPr>
          <w:rFonts w:cs="Arial"/>
          <w:sz w:val="20"/>
          <w:szCs w:val="20"/>
        </w:rPr>
        <w:t>/20</w:t>
      </w:r>
      <w:r w:rsidR="00C241D8">
        <w:rPr>
          <w:rFonts w:cs="Arial"/>
          <w:sz w:val="20"/>
          <w:szCs w:val="20"/>
        </w:rPr>
        <w:t>20</w:t>
      </w:r>
      <w:r w:rsidRPr="000B2A55">
        <w:rPr>
          <w:rFonts w:cs="Arial"/>
          <w:sz w:val="20"/>
          <w:szCs w:val="20"/>
        </w:rPr>
        <w:t>.</w:t>
      </w:r>
    </w:p>
    <w:p w14:paraId="5C02C59B" w14:textId="12A61009" w:rsidR="009D09B8" w:rsidRPr="000B2A55" w:rsidRDefault="00EA4628" w:rsidP="00C241D8">
      <w:pPr>
        <w:spacing w:after="0" w:line="240" w:lineRule="auto"/>
        <w:jc w:val="both"/>
        <w:rPr>
          <w:sz w:val="20"/>
          <w:szCs w:val="20"/>
        </w:rPr>
      </w:pPr>
      <w:r w:rsidRPr="000B2A55">
        <w:rPr>
          <w:rFonts w:cs="Arial"/>
          <w:b/>
          <w:bCs/>
          <w:sz w:val="20"/>
          <w:szCs w:val="20"/>
        </w:rPr>
        <w:t xml:space="preserve">4. </w:t>
      </w:r>
      <w:r w:rsidR="003510D8" w:rsidRPr="000B2A55">
        <w:rPr>
          <w:rFonts w:cs="Arial"/>
          <w:b/>
          <w:bCs/>
          <w:sz w:val="20"/>
          <w:szCs w:val="20"/>
        </w:rPr>
        <w:t xml:space="preserve">DECLARO </w:t>
      </w:r>
      <w:r w:rsidRPr="000B2A55">
        <w:rPr>
          <w:rFonts w:cs="Arial"/>
          <w:sz w:val="20"/>
          <w:szCs w:val="20"/>
        </w:rPr>
        <w:t>estar ciente das condições estabelecidas na Lei Complementar n</w:t>
      </w:r>
      <w:r w:rsidR="00C241D8">
        <w:rPr>
          <w:rFonts w:cs="Arial"/>
          <w:sz w:val="20"/>
          <w:szCs w:val="20"/>
        </w:rPr>
        <w:t>.</w:t>
      </w:r>
      <w:r w:rsidRPr="000B2A55">
        <w:rPr>
          <w:rFonts w:cs="Arial"/>
          <w:sz w:val="20"/>
          <w:szCs w:val="20"/>
        </w:rPr>
        <w:t>º 934/2017</w:t>
      </w:r>
      <w:r w:rsidR="003510D8" w:rsidRPr="000B2A55">
        <w:rPr>
          <w:rFonts w:cs="Arial"/>
          <w:sz w:val="20"/>
          <w:szCs w:val="20"/>
        </w:rPr>
        <w:t xml:space="preserve"> e demais normas vigentes sobre o Programa de Incentivo Fiscal,</w:t>
      </w:r>
      <w:r w:rsidRPr="000B2A55">
        <w:rPr>
          <w:rFonts w:cs="Arial"/>
          <w:sz w:val="20"/>
          <w:szCs w:val="20"/>
        </w:rPr>
        <w:t xml:space="preserve"> inclusive </w:t>
      </w:r>
      <w:r w:rsidR="003510D8" w:rsidRPr="000B2A55">
        <w:rPr>
          <w:rFonts w:cs="Arial"/>
          <w:sz w:val="20"/>
          <w:szCs w:val="20"/>
        </w:rPr>
        <w:t xml:space="preserve">sobre </w:t>
      </w:r>
      <w:r w:rsidRPr="000B2A55">
        <w:rPr>
          <w:rFonts w:cs="Arial"/>
          <w:sz w:val="20"/>
          <w:szCs w:val="20"/>
        </w:rPr>
        <w:t xml:space="preserve">as penalidades aplicáveis aos contribuintes que se </w:t>
      </w:r>
      <w:r w:rsidR="003510D8" w:rsidRPr="000B2A55">
        <w:rPr>
          <w:rFonts w:cs="Arial"/>
          <w:sz w:val="20"/>
          <w:szCs w:val="20"/>
        </w:rPr>
        <w:t>utilizarem</w:t>
      </w:r>
      <w:r w:rsidRPr="000B2A55">
        <w:rPr>
          <w:rFonts w:cs="Arial"/>
          <w:sz w:val="20"/>
          <w:szCs w:val="20"/>
        </w:rPr>
        <w:t xml:space="preserve"> indevidamente do benefício</w:t>
      </w:r>
      <w:r w:rsidR="003510D8" w:rsidRPr="000B2A55">
        <w:rPr>
          <w:rFonts w:cs="Arial"/>
          <w:sz w:val="20"/>
          <w:szCs w:val="20"/>
        </w:rPr>
        <w:t xml:space="preserve"> fiscal por ela regulamentado</w:t>
      </w:r>
      <w:r w:rsidRPr="000B2A55">
        <w:rPr>
          <w:rFonts w:cs="Arial"/>
          <w:sz w:val="20"/>
          <w:szCs w:val="20"/>
        </w:rPr>
        <w:t>.</w:t>
      </w:r>
    </w:p>
    <w:p w14:paraId="41EB158B" w14:textId="77777777" w:rsidR="009D09B8" w:rsidRPr="000B2A55" w:rsidRDefault="009D09B8" w:rsidP="00C241D8">
      <w:pPr>
        <w:spacing w:after="0" w:line="240" w:lineRule="auto"/>
        <w:rPr>
          <w:sz w:val="20"/>
          <w:szCs w:val="20"/>
        </w:rPr>
      </w:pPr>
    </w:p>
    <w:p w14:paraId="6E1FE7B8" w14:textId="77777777" w:rsidR="00F25C7C" w:rsidRPr="000B2A55" w:rsidRDefault="00F25C7C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59097D5F" w14:textId="1B533F13" w:rsidR="00F25C7C" w:rsidRPr="000B2A55" w:rsidRDefault="00F25C7C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 xml:space="preserve">Brasília/DF, </w:t>
      </w:r>
      <w:r w:rsidR="00D167DE"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3"/>
      <w:r w:rsidR="00D167DE"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0B2A55">
        <w:rPr>
          <w:rFonts w:cs="Arial"/>
          <w:sz w:val="20"/>
          <w:szCs w:val="20"/>
          <w:lang w:eastAsia="pt-BR"/>
        </w:rPr>
      </w:r>
      <w:r w:rsidR="00D167DE" w:rsidRPr="000B2A55">
        <w:rPr>
          <w:rFonts w:cs="Arial"/>
          <w:sz w:val="20"/>
          <w:szCs w:val="20"/>
          <w:lang w:eastAsia="pt-BR"/>
        </w:rPr>
        <w:fldChar w:fldCharType="separate"/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sz w:val="20"/>
          <w:szCs w:val="20"/>
          <w:lang w:eastAsia="pt-BR"/>
        </w:rPr>
        <w:fldChar w:fldCharType="end"/>
      </w:r>
      <w:bookmarkEnd w:id="2"/>
      <w:r w:rsidR="00D167DE" w:rsidRPr="000B2A55">
        <w:rPr>
          <w:rFonts w:cs="Arial"/>
          <w:sz w:val="20"/>
          <w:szCs w:val="20"/>
          <w:lang w:eastAsia="pt-BR"/>
        </w:rPr>
        <w:t xml:space="preserve"> </w:t>
      </w:r>
      <w:r w:rsidRPr="000B2A55">
        <w:rPr>
          <w:rFonts w:cs="Arial"/>
          <w:sz w:val="20"/>
          <w:szCs w:val="20"/>
          <w:lang w:eastAsia="pt-BR"/>
        </w:rPr>
        <w:t>de</w:t>
      </w:r>
      <w:r w:rsidR="00D167DE" w:rsidRPr="000B2A55">
        <w:rPr>
          <w:rFonts w:cs="Arial"/>
          <w:sz w:val="20"/>
          <w:szCs w:val="20"/>
          <w:lang w:eastAsia="pt-BR"/>
        </w:rPr>
        <w:t xml:space="preserve"> </w:t>
      </w:r>
      <w:r w:rsidR="00D167DE"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4"/>
            <w:enabled/>
            <w:calcOnExit w:val="0"/>
            <w:textInput>
              <w:maxLength w:val="12"/>
            </w:textInput>
          </w:ffData>
        </w:fldChar>
      </w:r>
      <w:bookmarkStart w:id="3" w:name="Texto4"/>
      <w:r w:rsidR="00D167DE"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0B2A55">
        <w:rPr>
          <w:rFonts w:cs="Arial"/>
          <w:sz w:val="20"/>
          <w:szCs w:val="20"/>
          <w:lang w:eastAsia="pt-BR"/>
        </w:rPr>
      </w:r>
      <w:r w:rsidR="00D167DE" w:rsidRPr="000B2A55">
        <w:rPr>
          <w:rFonts w:cs="Arial"/>
          <w:sz w:val="20"/>
          <w:szCs w:val="20"/>
          <w:lang w:eastAsia="pt-BR"/>
        </w:rPr>
        <w:fldChar w:fldCharType="separate"/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sz w:val="20"/>
          <w:szCs w:val="20"/>
          <w:lang w:eastAsia="pt-BR"/>
        </w:rPr>
        <w:fldChar w:fldCharType="end"/>
      </w:r>
      <w:bookmarkEnd w:id="3"/>
      <w:r w:rsidR="00D167DE" w:rsidRPr="000B2A55">
        <w:rPr>
          <w:rFonts w:cs="Arial"/>
          <w:sz w:val="20"/>
          <w:szCs w:val="20"/>
          <w:lang w:eastAsia="pt-BR"/>
        </w:rPr>
        <w:t xml:space="preserve"> </w:t>
      </w:r>
      <w:r w:rsidRPr="000B2A55">
        <w:rPr>
          <w:rFonts w:cs="Arial"/>
          <w:sz w:val="20"/>
          <w:szCs w:val="20"/>
          <w:lang w:eastAsia="pt-BR"/>
        </w:rPr>
        <w:t>de</w:t>
      </w:r>
      <w:r w:rsidR="00D167DE" w:rsidRPr="000B2A55">
        <w:rPr>
          <w:rFonts w:cs="Arial"/>
          <w:sz w:val="20"/>
          <w:szCs w:val="20"/>
          <w:lang w:eastAsia="pt-BR"/>
        </w:rPr>
        <w:t xml:space="preserve"> </w:t>
      </w:r>
      <w:r w:rsidR="00D167DE" w:rsidRPr="000B2A55">
        <w:rPr>
          <w:rFonts w:cs="Arial"/>
          <w:sz w:val="20"/>
          <w:szCs w:val="20"/>
          <w:lang w:eastAsia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o5"/>
      <w:r w:rsidR="00D167DE" w:rsidRPr="000B2A55">
        <w:rPr>
          <w:rFonts w:cs="Arial"/>
          <w:sz w:val="20"/>
          <w:szCs w:val="20"/>
          <w:lang w:eastAsia="pt-BR"/>
        </w:rPr>
        <w:instrText xml:space="preserve"> FORMTEXT </w:instrText>
      </w:r>
      <w:r w:rsidR="00D167DE" w:rsidRPr="000B2A55">
        <w:rPr>
          <w:rFonts w:cs="Arial"/>
          <w:sz w:val="20"/>
          <w:szCs w:val="20"/>
          <w:lang w:eastAsia="pt-BR"/>
        </w:rPr>
      </w:r>
      <w:r w:rsidR="00D167DE" w:rsidRPr="000B2A55">
        <w:rPr>
          <w:rFonts w:cs="Arial"/>
          <w:sz w:val="20"/>
          <w:szCs w:val="20"/>
          <w:lang w:eastAsia="pt-BR"/>
        </w:rPr>
        <w:fldChar w:fldCharType="separate"/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noProof/>
          <w:sz w:val="20"/>
          <w:szCs w:val="20"/>
          <w:lang w:eastAsia="pt-BR"/>
        </w:rPr>
        <w:t> </w:t>
      </w:r>
      <w:r w:rsidR="00D167DE" w:rsidRPr="000B2A55">
        <w:rPr>
          <w:rFonts w:cs="Arial"/>
          <w:sz w:val="20"/>
          <w:szCs w:val="20"/>
          <w:lang w:eastAsia="pt-BR"/>
        </w:rPr>
        <w:fldChar w:fldCharType="end"/>
      </w:r>
      <w:bookmarkEnd w:id="4"/>
      <w:r w:rsidRPr="000B2A55">
        <w:rPr>
          <w:rFonts w:cs="Arial"/>
          <w:sz w:val="20"/>
          <w:szCs w:val="20"/>
          <w:lang w:eastAsia="pt-BR"/>
        </w:rPr>
        <w:t>.</w:t>
      </w:r>
    </w:p>
    <w:p w14:paraId="5C1B8558" w14:textId="25523784" w:rsidR="00F25C7C" w:rsidRPr="000B2A55" w:rsidRDefault="00F25C7C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C1A7F0E" w14:textId="77777777" w:rsidR="00635720" w:rsidRDefault="00635720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7C1D508" w14:textId="77777777" w:rsidR="00C241D8" w:rsidRDefault="00C241D8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A13B8A0" w14:textId="77777777" w:rsidR="00C241D8" w:rsidRDefault="00C241D8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32164A61" w14:textId="77777777" w:rsidR="00C241D8" w:rsidRPr="000B2A55" w:rsidRDefault="00C241D8" w:rsidP="00C241D8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6D76706" w14:textId="4FD6B28D" w:rsidR="00F25C7C" w:rsidRPr="000B2A55" w:rsidRDefault="00F25C7C" w:rsidP="00C241D8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</w:t>
      </w:r>
      <w:r w:rsidR="00635720" w:rsidRPr="000B2A55">
        <w:rPr>
          <w:rFonts w:cs="Arial"/>
          <w:sz w:val="20"/>
          <w:szCs w:val="20"/>
        </w:rPr>
        <w:t>____</w:t>
      </w:r>
      <w:r w:rsidRPr="000B2A55">
        <w:rPr>
          <w:rFonts w:cs="Arial"/>
          <w:sz w:val="20"/>
          <w:szCs w:val="20"/>
        </w:rPr>
        <w:t>_______</w:t>
      </w:r>
      <w:r w:rsidR="003510D8" w:rsidRPr="000B2A55">
        <w:rPr>
          <w:rFonts w:cs="Arial"/>
          <w:sz w:val="20"/>
          <w:szCs w:val="20"/>
        </w:rPr>
        <w:t>_____</w:t>
      </w:r>
      <w:r w:rsidRPr="000B2A55">
        <w:rPr>
          <w:rFonts w:cs="Arial"/>
          <w:sz w:val="20"/>
          <w:szCs w:val="20"/>
        </w:rPr>
        <w:t>__________</w:t>
      </w:r>
    </w:p>
    <w:p w14:paraId="627E02A0" w14:textId="67C51273" w:rsidR="00B55D59" w:rsidRPr="000B2A55" w:rsidRDefault="003510D8" w:rsidP="00C241D8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  <w:r w:rsidRPr="000B2A55">
        <w:rPr>
          <w:rFonts w:cs="Arial"/>
          <w:sz w:val="20"/>
          <w:szCs w:val="20"/>
          <w:lang w:eastAsia="pt-BR"/>
        </w:rPr>
        <w:t>Representante Legal da Incentivadora Cultural</w:t>
      </w:r>
      <w:r w:rsidR="005C3C35" w:rsidRPr="000B2A55">
        <w:rPr>
          <w:rFonts w:cs="Arial"/>
          <w:sz w:val="20"/>
          <w:szCs w:val="20"/>
          <w:lang w:eastAsia="pt-BR"/>
        </w:rPr>
        <w:br/>
      </w:r>
      <w:r w:rsidRPr="000B2A55">
        <w:rPr>
          <w:rFonts w:cs="Arial"/>
          <w:i/>
          <w:sz w:val="20"/>
          <w:szCs w:val="20"/>
        </w:rPr>
        <w:t>(Assinatura de pelo menos 1 representante com firma reconhecida)</w:t>
      </w:r>
    </w:p>
    <w:p w14:paraId="3589D1F8" w14:textId="0348DC55" w:rsidR="003510D8" w:rsidRPr="000B2A55" w:rsidRDefault="003510D8" w:rsidP="00C241D8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1D395610" w14:textId="3BA76B99" w:rsidR="003510D8" w:rsidRDefault="003510D8" w:rsidP="00C241D8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1C30471A" w14:textId="77777777" w:rsidR="00C241D8" w:rsidRDefault="00C241D8" w:rsidP="00C241D8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03247E73" w14:textId="77777777" w:rsidR="00C241D8" w:rsidRPr="000B2A55" w:rsidRDefault="00C241D8" w:rsidP="00C241D8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20D79783" w14:textId="09DC48A5" w:rsidR="003510D8" w:rsidRPr="000B2A55" w:rsidRDefault="003510D8" w:rsidP="00C241D8">
      <w:pPr>
        <w:spacing w:after="0" w:line="240" w:lineRule="auto"/>
        <w:jc w:val="center"/>
        <w:rPr>
          <w:rFonts w:cs="Arial"/>
          <w:sz w:val="20"/>
          <w:szCs w:val="20"/>
          <w:lang w:eastAsia="pt-BR"/>
        </w:rPr>
      </w:pPr>
    </w:p>
    <w:p w14:paraId="1F19835D" w14:textId="77777777" w:rsidR="003510D8" w:rsidRPr="000B2A55" w:rsidRDefault="003510D8" w:rsidP="00C241D8">
      <w:pPr>
        <w:spacing w:after="0" w:line="240" w:lineRule="auto"/>
        <w:jc w:val="center"/>
        <w:rPr>
          <w:rFonts w:cs="Arial"/>
          <w:sz w:val="20"/>
          <w:szCs w:val="20"/>
        </w:rPr>
      </w:pPr>
      <w:r w:rsidRPr="000B2A55">
        <w:rPr>
          <w:rFonts w:cs="Arial"/>
          <w:sz w:val="20"/>
          <w:szCs w:val="20"/>
        </w:rPr>
        <w:t>________________________________________</w:t>
      </w:r>
    </w:p>
    <w:p w14:paraId="30D13671" w14:textId="1040DBC5" w:rsidR="003510D8" w:rsidRPr="000B2A55" w:rsidRDefault="003510D8" w:rsidP="00C241D8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0B2A55">
        <w:rPr>
          <w:rFonts w:cs="Arial"/>
          <w:sz w:val="20"/>
          <w:szCs w:val="20"/>
          <w:lang w:eastAsia="pt-BR"/>
        </w:rPr>
        <w:t>Agente Cultural</w:t>
      </w:r>
      <w:r w:rsidRPr="000B2A55">
        <w:rPr>
          <w:rFonts w:cs="Arial"/>
          <w:sz w:val="20"/>
          <w:szCs w:val="20"/>
          <w:lang w:eastAsia="pt-BR"/>
        </w:rPr>
        <w:br/>
      </w:r>
      <w:r w:rsidRPr="000B2A55">
        <w:rPr>
          <w:rFonts w:cs="Arial"/>
          <w:i/>
          <w:sz w:val="20"/>
          <w:szCs w:val="20"/>
        </w:rPr>
        <w:t>(Assinatura com firma reconhecida)</w:t>
      </w:r>
    </w:p>
    <w:p w14:paraId="62DBA36D" w14:textId="77777777" w:rsidR="003510D8" w:rsidRPr="000B2A55" w:rsidRDefault="003510D8" w:rsidP="00C241D8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</w:p>
    <w:sectPr w:rsidR="003510D8" w:rsidRPr="000B2A55" w:rsidSect="000B2A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17E0" w14:textId="77777777" w:rsidR="00A543F4" w:rsidRDefault="00A543F4" w:rsidP="00F309EF">
      <w:pPr>
        <w:spacing w:after="0" w:line="240" w:lineRule="auto"/>
      </w:pPr>
      <w:r>
        <w:separator/>
      </w:r>
    </w:p>
  </w:endnote>
  <w:endnote w:type="continuationSeparator" w:id="0">
    <w:p w14:paraId="0B3D9818" w14:textId="77777777" w:rsidR="00A543F4" w:rsidRDefault="00A543F4" w:rsidP="00F3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ADC60" w14:textId="77777777" w:rsidR="0070715B" w:rsidRDefault="007071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4BDAB" w14:textId="6A6A8602" w:rsidR="00F90159" w:rsidRPr="000B2A55" w:rsidRDefault="000B2A55" w:rsidP="002C4CB2">
    <w:pPr>
      <w:pStyle w:val="Cabealho"/>
      <w:tabs>
        <w:tab w:val="clear" w:pos="4252"/>
        <w:tab w:val="clear" w:pos="8504"/>
        <w:tab w:val="left" w:pos="4962"/>
      </w:tabs>
      <w:ind w:right="118"/>
      <w:jc w:val="both"/>
      <w:rPr>
        <w:bCs/>
        <w:color w:val="595959" w:themeColor="text1" w:themeTint="A6"/>
        <w:sz w:val="14"/>
        <w:szCs w:val="14"/>
      </w:rPr>
    </w:pPr>
    <w:r w:rsidRPr="000B2A55">
      <w:rPr>
        <w:bCs/>
        <w:color w:val="595959" w:themeColor="text1" w:themeTint="A6"/>
        <w:sz w:val="14"/>
        <w:szCs w:val="14"/>
      </w:rPr>
      <w:t>Carta de Intenção de Incentivo</w:t>
    </w:r>
    <w:r w:rsidR="00F90159" w:rsidRPr="000B2A55">
      <w:rPr>
        <w:bCs/>
        <w:color w:val="595959" w:themeColor="text1" w:themeTint="A6"/>
        <w:sz w:val="14"/>
        <w:szCs w:val="14"/>
      </w:rPr>
      <w:t xml:space="preserve"> - V.20</w:t>
    </w:r>
    <w:r w:rsidR="0070715B">
      <w:rPr>
        <w:bCs/>
        <w:color w:val="595959" w:themeColor="text1" w:themeTint="A6"/>
        <w:sz w:val="14"/>
        <w:szCs w:val="14"/>
      </w:rPr>
      <w:t>21</w:t>
    </w:r>
    <w:r w:rsidR="00F90159" w:rsidRPr="000B2A55">
      <w:rPr>
        <w:bCs/>
        <w:color w:val="595959" w:themeColor="text1" w:themeTint="A6"/>
        <w:sz w:val="14"/>
        <w:szCs w:val="14"/>
      </w:rPr>
      <w:tab/>
      <w:t xml:space="preserve">Página </w:t>
    </w:r>
    <w:r w:rsidR="00F90159" w:rsidRPr="000B2A55">
      <w:rPr>
        <w:bCs/>
        <w:color w:val="595959" w:themeColor="text1" w:themeTint="A6"/>
        <w:sz w:val="14"/>
        <w:szCs w:val="14"/>
      </w:rPr>
      <w:fldChar w:fldCharType="begin"/>
    </w:r>
    <w:r w:rsidR="00F90159" w:rsidRPr="000B2A55">
      <w:rPr>
        <w:bCs/>
        <w:color w:val="595959" w:themeColor="text1" w:themeTint="A6"/>
        <w:sz w:val="14"/>
        <w:szCs w:val="14"/>
      </w:rPr>
      <w:instrText xml:space="preserve"> PAGE   \* MERGEFORMAT </w:instrText>
    </w:r>
    <w:r w:rsidR="00F90159" w:rsidRPr="000B2A55">
      <w:rPr>
        <w:bCs/>
        <w:color w:val="595959" w:themeColor="text1" w:themeTint="A6"/>
        <w:sz w:val="14"/>
        <w:szCs w:val="14"/>
      </w:rPr>
      <w:fldChar w:fldCharType="separate"/>
    </w:r>
    <w:r w:rsidR="00481948">
      <w:rPr>
        <w:bCs/>
        <w:noProof/>
        <w:color w:val="595959" w:themeColor="text1" w:themeTint="A6"/>
        <w:sz w:val="14"/>
        <w:szCs w:val="14"/>
      </w:rPr>
      <w:t>1</w:t>
    </w:r>
    <w:r w:rsidR="00F90159" w:rsidRPr="000B2A55">
      <w:rPr>
        <w:bCs/>
        <w:color w:val="595959" w:themeColor="text1" w:themeTint="A6"/>
        <w:sz w:val="14"/>
        <w:szCs w:val="14"/>
      </w:rPr>
      <w:fldChar w:fldCharType="end"/>
    </w:r>
    <w:r w:rsidR="00F90159" w:rsidRPr="000B2A55">
      <w:rPr>
        <w:bCs/>
        <w:color w:val="595959" w:themeColor="text1" w:themeTint="A6"/>
        <w:sz w:val="14"/>
        <w:szCs w:val="14"/>
      </w:rPr>
      <w:t xml:space="preserve"> de </w:t>
    </w:r>
    <w:r w:rsidR="00F90159" w:rsidRPr="000B2A55">
      <w:rPr>
        <w:bCs/>
        <w:color w:val="595959" w:themeColor="text1" w:themeTint="A6"/>
        <w:sz w:val="14"/>
        <w:szCs w:val="14"/>
      </w:rPr>
      <w:fldChar w:fldCharType="begin"/>
    </w:r>
    <w:r w:rsidR="00F90159" w:rsidRPr="000B2A55">
      <w:rPr>
        <w:bCs/>
        <w:color w:val="595959" w:themeColor="text1" w:themeTint="A6"/>
        <w:sz w:val="14"/>
        <w:szCs w:val="14"/>
      </w:rPr>
      <w:instrText xml:space="preserve"> NUMPAGES   \* MERGEFORMAT </w:instrText>
    </w:r>
    <w:r w:rsidR="00F90159" w:rsidRPr="000B2A55">
      <w:rPr>
        <w:bCs/>
        <w:color w:val="595959" w:themeColor="text1" w:themeTint="A6"/>
        <w:sz w:val="14"/>
        <w:szCs w:val="14"/>
      </w:rPr>
      <w:fldChar w:fldCharType="separate"/>
    </w:r>
    <w:r w:rsidR="00481948">
      <w:rPr>
        <w:bCs/>
        <w:noProof/>
        <w:color w:val="595959" w:themeColor="text1" w:themeTint="A6"/>
        <w:sz w:val="14"/>
        <w:szCs w:val="14"/>
      </w:rPr>
      <w:t>5</w:t>
    </w:r>
    <w:r w:rsidR="00F90159" w:rsidRPr="000B2A55">
      <w:rPr>
        <w:bCs/>
        <w:color w:val="595959" w:themeColor="text1" w:themeTint="A6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E33B7" w14:textId="77777777" w:rsidR="0070715B" w:rsidRDefault="007071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C38C5" w14:textId="77777777" w:rsidR="00A543F4" w:rsidRDefault="00A543F4" w:rsidP="00F309EF">
      <w:pPr>
        <w:spacing w:after="0" w:line="240" w:lineRule="auto"/>
      </w:pPr>
      <w:r>
        <w:separator/>
      </w:r>
    </w:p>
  </w:footnote>
  <w:footnote w:type="continuationSeparator" w:id="0">
    <w:p w14:paraId="0AC91C73" w14:textId="77777777" w:rsidR="00A543F4" w:rsidRDefault="00A543F4" w:rsidP="00F3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8E306" w14:textId="77777777" w:rsidR="0070715B" w:rsidRDefault="0070715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461B1" w14:textId="77777777" w:rsidR="000B2A55" w:rsidRPr="00CD032E" w:rsidRDefault="000B2A55" w:rsidP="000B2A55">
    <w:pPr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60288" behindDoc="0" locked="0" layoutInCell="1" allowOverlap="1" wp14:anchorId="53A6E17B" wp14:editId="4424FB55">
          <wp:simplePos x="0" y="0"/>
          <wp:positionH relativeFrom="column">
            <wp:posOffset>4642321</wp:posOffset>
          </wp:positionH>
          <wp:positionV relativeFrom="paragraph">
            <wp:posOffset>27305</wp:posOffset>
          </wp:positionV>
          <wp:extent cx="1210310" cy="603250"/>
          <wp:effectExtent l="0" t="0" r="8890" b="0"/>
          <wp:wrapNone/>
          <wp:docPr id="103" name="Imagem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C_Marca_RGB_Cor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603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9CAC8F0" wp14:editId="538B8FF4">
          <wp:simplePos x="0" y="0"/>
          <wp:positionH relativeFrom="column">
            <wp:posOffset>-24130</wp:posOffset>
          </wp:positionH>
          <wp:positionV relativeFrom="paragraph">
            <wp:posOffset>-46990</wp:posOffset>
          </wp:positionV>
          <wp:extent cx="520700" cy="617855"/>
          <wp:effectExtent l="0" t="0" r="0" b="0"/>
          <wp:wrapNone/>
          <wp:docPr id="104" name="Imagem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_do_Distrito_Federal_Brasi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032E">
      <w:rPr>
        <w:rFonts w:cs="Arial"/>
        <w:b/>
        <w:sz w:val="18"/>
        <w:szCs w:val="18"/>
      </w:rPr>
      <w:t>GOVERNO DO DISTRITO FEDERAL</w:t>
    </w:r>
  </w:p>
  <w:p w14:paraId="1A14B45F" w14:textId="77777777" w:rsidR="000B2A55" w:rsidRPr="00CD032E" w:rsidRDefault="000B2A55" w:rsidP="000B2A55">
    <w:pPr>
      <w:tabs>
        <w:tab w:val="center" w:pos="7852"/>
        <w:tab w:val="left" w:pos="12661"/>
      </w:tabs>
      <w:spacing w:after="0"/>
      <w:ind w:firstLine="1276"/>
      <w:rPr>
        <w:rFonts w:cs="Arial"/>
        <w:b/>
        <w:sz w:val="18"/>
        <w:szCs w:val="18"/>
      </w:rPr>
    </w:pPr>
    <w:r w:rsidRPr="00CD032E">
      <w:rPr>
        <w:rFonts w:cs="Arial"/>
        <w:b/>
        <w:sz w:val="18"/>
        <w:szCs w:val="18"/>
      </w:rPr>
      <w:t>Secretaria de Estado de Cultura e Economia Criativa</w:t>
    </w:r>
  </w:p>
  <w:p w14:paraId="275857A9" w14:textId="77777777" w:rsidR="000B2A55" w:rsidRPr="00CD032E" w:rsidRDefault="000B2A55" w:rsidP="000B2A55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Subsecretaria de Fomento e Incentivo Cultural</w:t>
    </w:r>
  </w:p>
  <w:p w14:paraId="0327BC40" w14:textId="77777777" w:rsidR="000B2A55" w:rsidRDefault="000B2A55" w:rsidP="000B2A55">
    <w:pPr>
      <w:spacing w:after="0"/>
      <w:ind w:firstLine="1276"/>
      <w:rPr>
        <w:rFonts w:cs="Arial"/>
        <w:sz w:val="18"/>
        <w:szCs w:val="18"/>
      </w:rPr>
    </w:pPr>
    <w:r w:rsidRPr="00CD032E">
      <w:rPr>
        <w:rFonts w:cs="Arial"/>
        <w:sz w:val="18"/>
        <w:szCs w:val="18"/>
      </w:rPr>
      <w:t>Coordenação do Programa de Incentivo Fiscal</w:t>
    </w:r>
  </w:p>
  <w:p w14:paraId="2C1E6BA5" w14:textId="77777777" w:rsidR="000B2A55" w:rsidRDefault="000B2A55" w:rsidP="000B2A55">
    <w:pPr>
      <w:spacing w:after="0"/>
      <w:ind w:firstLine="1276"/>
      <w:rPr>
        <w:rFonts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FC234" w14:textId="77777777" w:rsidR="0070715B" w:rsidRDefault="007071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8CD"/>
    <w:multiLevelType w:val="hybridMultilevel"/>
    <w:tmpl w:val="5C2A1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4101E"/>
    <w:multiLevelType w:val="hybridMultilevel"/>
    <w:tmpl w:val="56D82B86"/>
    <w:lvl w:ilvl="0" w:tplc="35CE901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0437"/>
    <w:multiLevelType w:val="hybridMultilevel"/>
    <w:tmpl w:val="4F5CEB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12E75"/>
    <w:multiLevelType w:val="multilevel"/>
    <w:tmpl w:val="13AE81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documentProtection w:edit="forms" w:enforcement="1" w:cryptProviderType="rsaFull" w:cryptAlgorithmClass="hash" w:cryptAlgorithmType="typeAny" w:cryptAlgorithmSid="4" w:cryptSpinCount="100000" w:hash="6zDG/werC94XwWz2OzyaXd/vFFY=" w:salt="GnZpXKCXCCuMa6ikhy8jX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EF"/>
    <w:rsid w:val="00004743"/>
    <w:rsid w:val="00005726"/>
    <w:rsid w:val="00006BBA"/>
    <w:rsid w:val="0002731A"/>
    <w:rsid w:val="0004145A"/>
    <w:rsid w:val="000442B2"/>
    <w:rsid w:val="0005639F"/>
    <w:rsid w:val="000727FC"/>
    <w:rsid w:val="00082C96"/>
    <w:rsid w:val="000A16F3"/>
    <w:rsid w:val="000B2A55"/>
    <w:rsid w:val="000C28B7"/>
    <w:rsid w:val="000C462E"/>
    <w:rsid w:val="000C5F59"/>
    <w:rsid w:val="000F33C2"/>
    <w:rsid w:val="00110377"/>
    <w:rsid w:val="00127469"/>
    <w:rsid w:val="0013468D"/>
    <w:rsid w:val="001519D3"/>
    <w:rsid w:val="00172A3C"/>
    <w:rsid w:val="001878AB"/>
    <w:rsid w:val="001902C1"/>
    <w:rsid w:val="0019204C"/>
    <w:rsid w:val="00192142"/>
    <w:rsid w:val="00194518"/>
    <w:rsid w:val="00195451"/>
    <w:rsid w:val="001B0664"/>
    <w:rsid w:val="001D3379"/>
    <w:rsid w:val="001E66BC"/>
    <w:rsid w:val="001F1EB8"/>
    <w:rsid w:val="00200F86"/>
    <w:rsid w:val="002039A1"/>
    <w:rsid w:val="00216E57"/>
    <w:rsid w:val="00222FCC"/>
    <w:rsid w:val="002416F5"/>
    <w:rsid w:val="002452D8"/>
    <w:rsid w:val="002538D6"/>
    <w:rsid w:val="00262907"/>
    <w:rsid w:val="002700F1"/>
    <w:rsid w:val="002748F5"/>
    <w:rsid w:val="00280E97"/>
    <w:rsid w:val="0028296C"/>
    <w:rsid w:val="00292178"/>
    <w:rsid w:val="00297DA3"/>
    <w:rsid w:val="002A6EC0"/>
    <w:rsid w:val="002A7568"/>
    <w:rsid w:val="002A79DE"/>
    <w:rsid w:val="002B3093"/>
    <w:rsid w:val="002B3C3D"/>
    <w:rsid w:val="002B6AC6"/>
    <w:rsid w:val="002C1B85"/>
    <w:rsid w:val="002C3957"/>
    <w:rsid w:val="002C4CB2"/>
    <w:rsid w:val="002C77ED"/>
    <w:rsid w:val="002D2F3A"/>
    <w:rsid w:val="002D48D1"/>
    <w:rsid w:val="002F02CD"/>
    <w:rsid w:val="00301D01"/>
    <w:rsid w:val="003021E0"/>
    <w:rsid w:val="00311161"/>
    <w:rsid w:val="0031363D"/>
    <w:rsid w:val="00325A91"/>
    <w:rsid w:val="00327E4B"/>
    <w:rsid w:val="00330A56"/>
    <w:rsid w:val="00335287"/>
    <w:rsid w:val="00345082"/>
    <w:rsid w:val="003510D8"/>
    <w:rsid w:val="00393011"/>
    <w:rsid w:val="003A77D1"/>
    <w:rsid w:val="003B7DA2"/>
    <w:rsid w:val="003B7E0E"/>
    <w:rsid w:val="003C637C"/>
    <w:rsid w:val="003D5BD4"/>
    <w:rsid w:val="003D6BDE"/>
    <w:rsid w:val="00403C00"/>
    <w:rsid w:val="00405FC9"/>
    <w:rsid w:val="00410751"/>
    <w:rsid w:val="00414A91"/>
    <w:rsid w:val="00417B96"/>
    <w:rsid w:val="00433960"/>
    <w:rsid w:val="00443DC2"/>
    <w:rsid w:val="004453C2"/>
    <w:rsid w:val="00451081"/>
    <w:rsid w:val="004576F8"/>
    <w:rsid w:val="00481948"/>
    <w:rsid w:val="00491B67"/>
    <w:rsid w:val="004A7BD1"/>
    <w:rsid w:val="004C0C91"/>
    <w:rsid w:val="004F35BE"/>
    <w:rsid w:val="00505232"/>
    <w:rsid w:val="00510325"/>
    <w:rsid w:val="0051288B"/>
    <w:rsid w:val="00513ED6"/>
    <w:rsid w:val="0051418F"/>
    <w:rsid w:val="00515AD2"/>
    <w:rsid w:val="00522C55"/>
    <w:rsid w:val="00523813"/>
    <w:rsid w:val="00523966"/>
    <w:rsid w:val="005310F1"/>
    <w:rsid w:val="005332F2"/>
    <w:rsid w:val="00536E97"/>
    <w:rsid w:val="00557332"/>
    <w:rsid w:val="00580E71"/>
    <w:rsid w:val="00582BE1"/>
    <w:rsid w:val="005A0718"/>
    <w:rsid w:val="005A4460"/>
    <w:rsid w:val="005A5C3E"/>
    <w:rsid w:val="005B0ADD"/>
    <w:rsid w:val="005B0DF4"/>
    <w:rsid w:val="005B0EAA"/>
    <w:rsid w:val="005B5519"/>
    <w:rsid w:val="005C1144"/>
    <w:rsid w:val="005C1BC2"/>
    <w:rsid w:val="005C2CA2"/>
    <w:rsid w:val="005C3C35"/>
    <w:rsid w:val="005D5AC3"/>
    <w:rsid w:val="005E3257"/>
    <w:rsid w:val="005E7C59"/>
    <w:rsid w:val="00605345"/>
    <w:rsid w:val="0060746B"/>
    <w:rsid w:val="00615433"/>
    <w:rsid w:val="006260BE"/>
    <w:rsid w:val="00635720"/>
    <w:rsid w:val="00645493"/>
    <w:rsid w:val="0064666B"/>
    <w:rsid w:val="00651A2E"/>
    <w:rsid w:val="0065692E"/>
    <w:rsid w:val="00675DA0"/>
    <w:rsid w:val="00692B90"/>
    <w:rsid w:val="006B6DD6"/>
    <w:rsid w:val="006B78AA"/>
    <w:rsid w:val="006C4C7F"/>
    <w:rsid w:val="006E6321"/>
    <w:rsid w:val="006F4A50"/>
    <w:rsid w:val="006F518E"/>
    <w:rsid w:val="0070715B"/>
    <w:rsid w:val="00707DAF"/>
    <w:rsid w:val="00714BCB"/>
    <w:rsid w:val="00740BD0"/>
    <w:rsid w:val="007479E4"/>
    <w:rsid w:val="007514F6"/>
    <w:rsid w:val="0075798C"/>
    <w:rsid w:val="007661C6"/>
    <w:rsid w:val="00766C32"/>
    <w:rsid w:val="007708C5"/>
    <w:rsid w:val="00783430"/>
    <w:rsid w:val="00793CCA"/>
    <w:rsid w:val="007A09B1"/>
    <w:rsid w:val="007A16DB"/>
    <w:rsid w:val="007A1B29"/>
    <w:rsid w:val="007A57AD"/>
    <w:rsid w:val="007A7B40"/>
    <w:rsid w:val="007C27B7"/>
    <w:rsid w:val="007D541D"/>
    <w:rsid w:val="007D68C3"/>
    <w:rsid w:val="007E68ED"/>
    <w:rsid w:val="007E7F5B"/>
    <w:rsid w:val="007F4776"/>
    <w:rsid w:val="00813648"/>
    <w:rsid w:val="0081786C"/>
    <w:rsid w:val="00820236"/>
    <w:rsid w:val="00820A3F"/>
    <w:rsid w:val="00821E20"/>
    <w:rsid w:val="00823944"/>
    <w:rsid w:val="00852E7A"/>
    <w:rsid w:val="0088447C"/>
    <w:rsid w:val="00895F4D"/>
    <w:rsid w:val="008978A0"/>
    <w:rsid w:val="008A1C55"/>
    <w:rsid w:val="008A1DEC"/>
    <w:rsid w:val="008A5AE9"/>
    <w:rsid w:val="008A62ED"/>
    <w:rsid w:val="008C5319"/>
    <w:rsid w:val="008C7822"/>
    <w:rsid w:val="008D0D77"/>
    <w:rsid w:val="008F66B0"/>
    <w:rsid w:val="00901B66"/>
    <w:rsid w:val="00930A77"/>
    <w:rsid w:val="0093395D"/>
    <w:rsid w:val="00947A6C"/>
    <w:rsid w:val="00951EF2"/>
    <w:rsid w:val="00957511"/>
    <w:rsid w:val="00986230"/>
    <w:rsid w:val="009A408C"/>
    <w:rsid w:val="009A63A0"/>
    <w:rsid w:val="009A68E7"/>
    <w:rsid w:val="009B198D"/>
    <w:rsid w:val="009B7032"/>
    <w:rsid w:val="009C2C36"/>
    <w:rsid w:val="009C5F31"/>
    <w:rsid w:val="009D076E"/>
    <w:rsid w:val="009D09B8"/>
    <w:rsid w:val="009E20D0"/>
    <w:rsid w:val="009E76B3"/>
    <w:rsid w:val="00A03EFA"/>
    <w:rsid w:val="00A07011"/>
    <w:rsid w:val="00A1188A"/>
    <w:rsid w:val="00A22BA4"/>
    <w:rsid w:val="00A240A3"/>
    <w:rsid w:val="00A4071C"/>
    <w:rsid w:val="00A40BAD"/>
    <w:rsid w:val="00A42AD5"/>
    <w:rsid w:val="00A45D65"/>
    <w:rsid w:val="00A543F4"/>
    <w:rsid w:val="00A55C4E"/>
    <w:rsid w:val="00A66A4B"/>
    <w:rsid w:val="00A73769"/>
    <w:rsid w:val="00A822F1"/>
    <w:rsid w:val="00AA1045"/>
    <w:rsid w:val="00AA642C"/>
    <w:rsid w:val="00AB7955"/>
    <w:rsid w:val="00AC43CE"/>
    <w:rsid w:val="00AD500E"/>
    <w:rsid w:val="00AE539A"/>
    <w:rsid w:val="00AE622C"/>
    <w:rsid w:val="00B00DAB"/>
    <w:rsid w:val="00B2016B"/>
    <w:rsid w:val="00B2706C"/>
    <w:rsid w:val="00B40FA2"/>
    <w:rsid w:val="00B4204F"/>
    <w:rsid w:val="00B42C96"/>
    <w:rsid w:val="00B5006F"/>
    <w:rsid w:val="00B55D59"/>
    <w:rsid w:val="00B57DD1"/>
    <w:rsid w:val="00B66C68"/>
    <w:rsid w:val="00BA166C"/>
    <w:rsid w:val="00BA52A1"/>
    <w:rsid w:val="00BA6575"/>
    <w:rsid w:val="00BD1556"/>
    <w:rsid w:val="00BD60F5"/>
    <w:rsid w:val="00BE3A50"/>
    <w:rsid w:val="00BE4B13"/>
    <w:rsid w:val="00BF4334"/>
    <w:rsid w:val="00C028FA"/>
    <w:rsid w:val="00C074D6"/>
    <w:rsid w:val="00C2227A"/>
    <w:rsid w:val="00C241D8"/>
    <w:rsid w:val="00C35059"/>
    <w:rsid w:val="00C41C62"/>
    <w:rsid w:val="00C62F8C"/>
    <w:rsid w:val="00C64450"/>
    <w:rsid w:val="00C76197"/>
    <w:rsid w:val="00C82F88"/>
    <w:rsid w:val="00C83A1C"/>
    <w:rsid w:val="00C8547B"/>
    <w:rsid w:val="00C92B44"/>
    <w:rsid w:val="00C9396B"/>
    <w:rsid w:val="00C954B0"/>
    <w:rsid w:val="00C9635E"/>
    <w:rsid w:val="00CB3763"/>
    <w:rsid w:val="00CB49C2"/>
    <w:rsid w:val="00CC3AA8"/>
    <w:rsid w:val="00CC3E83"/>
    <w:rsid w:val="00CC6CA7"/>
    <w:rsid w:val="00CD116C"/>
    <w:rsid w:val="00CF0053"/>
    <w:rsid w:val="00CF2F9D"/>
    <w:rsid w:val="00CF3A29"/>
    <w:rsid w:val="00D0154F"/>
    <w:rsid w:val="00D02ECB"/>
    <w:rsid w:val="00D11DB4"/>
    <w:rsid w:val="00D167DE"/>
    <w:rsid w:val="00D2017B"/>
    <w:rsid w:val="00D260AD"/>
    <w:rsid w:val="00D404AF"/>
    <w:rsid w:val="00D576E6"/>
    <w:rsid w:val="00D72647"/>
    <w:rsid w:val="00D73D6D"/>
    <w:rsid w:val="00D75D6A"/>
    <w:rsid w:val="00D927AF"/>
    <w:rsid w:val="00DB2CB8"/>
    <w:rsid w:val="00DC0AD7"/>
    <w:rsid w:val="00DC249A"/>
    <w:rsid w:val="00DD7880"/>
    <w:rsid w:val="00DF7587"/>
    <w:rsid w:val="00DF7CFB"/>
    <w:rsid w:val="00E05B23"/>
    <w:rsid w:val="00E0649F"/>
    <w:rsid w:val="00E127DE"/>
    <w:rsid w:val="00E153BE"/>
    <w:rsid w:val="00E25691"/>
    <w:rsid w:val="00E3159A"/>
    <w:rsid w:val="00E33144"/>
    <w:rsid w:val="00E41339"/>
    <w:rsid w:val="00E55019"/>
    <w:rsid w:val="00E5605D"/>
    <w:rsid w:val="00E565AD"/>
    <w:rsid w:val="00E57833"/>
    <w:rsid w:val="00E65A1D"/>
    <w:rsid w:val="00E66499"/>
    <w:rsid w:val="00E879B8"/>
    <w:rsid w:val="00E87E5D"/>
    <w:rsid w:val="00E91D8C"/>
    <w:rsid w:val="00E93E66"/>
    <w:rsid w:val="00E952D3"/>
    <w:rsid w:val="00E956AF"/>
    <w:rsid w:val="00E95D40"/>
    <w:rsid w:val="00EA10A3"/>
    <w:rsid w:val="00EA4628"/>
    <w:rsid w:val="00EA58B5"/>
    <w:rsid w:val="00EA5E62"/>
    <w:rsid w:val="00EB7E02"/>
    <w:rsid w:val="00EC7358"/>
    <w:rsid w:val="00EE153A"/>
    <w:rsid w:val="00EE5AB2"/>
    <w:rsid w:val="00EF3622"/>
    <w:rsid w:val="00EF4F21"/>
    <w:rsid w:val="00F0052B"/>
    <w:rsid w:val="00F16BB7"/>
    <w:rsid w:val="00F2189A"/>
    <w:rsid w:val="00F25C7C"/>
    <w:rsid w:val="00F26F4E"/>
    <w:rsid w:val="00F309EF"/>
    <w:rsid w:val="00F33F71"/>
    <w:rsid w:val="00F347A6"/>
    <w:rsid w:val="00F43B1D"/>
    <w:rsid w:val="00F538EC"/>
    <w:rsid w:val="00F57A1C"/>
    <w:rsid w:val="00F6336A"/>
    <w:rsid w:val="00F63737"/>
    <w:rsid w:val="00F80A19"/>
    <w:rsid w:val="00F844DB"/>
    <w:rsid w:val="00F90159"/>
    <w:rsid w:val="00F91E25"/>
    <w:rsid w:val="00F96381"/>
    <w:rsid w:val="00F9671C"/>
    <w:rsid w:val="00F967F3"/>
    <w:rsid w:val="00FA23DC"/>
    <w:rsid w:val="00FA609D"/>
    <w:rsid w:val="00FB7B1A"/>
    <w:rsid w:val="00FC0385"/>
    <w:rsid w:val="00FC5576"/>
    <w:rsid w:val="00FC7A86"/>
    <w:rsid w:val="00FE3E49"/>
    <w:rsid w:val="00FF33C9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F8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8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1D8"/>
    <w:rPr>
      <w:rFonts w:ascii="Arial" w:hAnsi="Arial"/>
    </w:rPr>
  </w:style>
  <w:style w:type="paragraph" w:styleId="Ttulo1">
    <w:name w:val="heading 1"/>
    <w:basedOn w:val="Normal"/>
    <w:next w:val="Normal"/>
    <w:link w:val="Ttulo1Char"/>
    <w:uiPriority w:val="9"/>
    <w:qFormat/>
    <w:rsid w:val="00EF3622"/>
    <w:pPr>
      <w:keepNext/>
      <w:keepLines/>
      <w:spacing w:before="240" w:after="0"/>
      <w:outlineLvl w:val="0"/>
    </w:pPr>
    <w:rPr>
      <w:rFonts w:eastAsiaTheme="majorEastAsia" w:cstheme="majorBidi"/>
      <w:b/>
      <w:sz w:val="26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73D6D"/>
    <w:pPr>
      <w:keepNext/>
      <w:keepLines/>
      <w:shd w:val="clear" w:color="auto" w:fill="B8CCE4" w:themeFill="accent1" w:themeFillTint="66"/>
      <w:spacing w:before="40" w:after="0"/>
      <w:outlineLvl w:val="1"/>
    </w:pPr>
    <w:rPr>
      <w:rFonts w:eastAsiaTheme="majorEastAsia" w:cstheme="majorBidi"/>
      <w:color w:val="244061" w:themeColor="accent1" w:themeShade="8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09EF"/>
  </w:style>
  <w:style w:type="paragraph" w:styleId="Rodap">
    <w:name w:val="footer"/>
    <w:basedOn w:val="Normal"/>
    <w:link w:val="RodapChar"/>
    <w:uiPriority w:val="99"/>
    <w:unhideWhenUsed/>
    <w:rsid w:val="00F30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09EF"/>
  </w:style>
  <w:style w:type="paragraph" w:styleId="Textodebalo">
    <w:name w:val="Balloon Text"/>
    <w:basedOn w:val="Normal"/>
    <w:link w:val="TextodebaloChar"/>
    <w:uiPriority w:val="99"/>
    <w:semiHidden/>
    <w:unhideWhenUsed/>
    <w:rsid w:val="00F30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09EF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363D"/>
    <w:pPr>
      <w:spacing w:after="0" w:line="240" w:lineRule="auto"/>
    </w:pPr>
  </w:style>
  <w:style w:type="paragraph" w:customStyle="1" w:styleId="Tese-CorpodoTexto">
    <w:name w:val="Tese - Corpo do Texto"/>
    <w:basedOn w:val="Normal"/>
    <w:rsid w:val="002538D6"/>
    <w:pPr>
      <w:widowControl w:val="0"/>
      <w:suppressAutoHyphens/>
      <w:spacing w:after="238" w:line="360" w:lineRule="auto"/>
      <w:ind w:firstLine="1134"/>
      <w:jc w:val="both"/>
    </w:pPr>
    <w:rPr>
      <w:rFonts w:eastAsia="Lucida Sans Unicode" w:cs="Times New Roman"/>
      <w:kern w:val="1"/>
      <w:sz w:val="24"/>
      <w:szCs w:val="24"/>
    </w:rPr>
  </w:style>
  <w:style w:type="table" w:styleId="Tabelacomgrade">
    <w:name w:val="Table Grid"/>
    <w:basedOn w:val="Tabelanormal"/>
    <w:uiPriority w:val="59"/>
    <w:rsid w:val="0026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20A3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E539A"/>
    <w:pPr>
      <w:ind w:left="720"/>
      <w:contextualSpacing/>
    </w:pPr>
  </w:style>
  <w:style w:type="paragraph" w:customStyle="1" w:styleId="Normal1">
    <w:name w:val="Normal1"/>
    <w:rsid w:val="00C92B44"/>
    <w:rPr>
      <w:rFonts w:ascii="Calibri" w:eastAsia="Calibri" w:hAnsi="Calibri" w:cs="Calibri"/>
      <w:color w:val="000000"/>
    </w:rPr>
  </w:style>
  <w:style w:type="table" w:customStyle="1" w:styleId="Tabelacomgrade1">
    <w:name w:val="Tabela com grade1"/>
    <w:basedOn w:val="Tabelanormal"/>
    <w:next w:val="Tabelacomgrade"/>
    <w:uiPriority w:val="59"/>
    <w:rsid w:val="0060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D73D6D"/>
    <w:rPr>
      <w:rFonts w:ascii="Arial" w:eastAsiaTheme="majorEastAsia" w:hAnsi="Arial" w:cstheme="majorBidi"/>
      <w:color w:val="244061" w:themeColor="accent1" w:themeShade="80"/>
      <w:sz w:val="26"/>
      <w:szCs w:val="26"/>
      <w:shd w:val="clear" w:color="auto" w:fill="B8CCE4" w:themeFill="accent1" w:themeFillTint="66"/>
    </w:rPr>
  </w:style>
  <w:style w:type="character" w:customStyle="1" w:styleId="Ttulo1Char">
    <w:name w:val="Título 1 Char"/>
    <w:basedOn w:val="Fontepargpadro"/>
    <w:link w:val="Ttulo1"/>
    <w:uiPriority w:val="9"/>
    <w:rsid w:val="00EF3622"/>
    <w:rPr>
      <w:rFonts w:ascii="Arial" w:eastAsiaTheme="majorEastAsia" w:hAnsi="Arial" w:cstheme="majorBidi"/>
      <w:b/>
      <w:sz w:val="26"/>
      <w:szCs w:val="32"/>
    </w:rPr>
  </w:style>
  <w:style w:type="paragraph" w:styleId="Ttulo">
    <w:name w:val="Title"/>
    <w:basedOn w:val="Normal"/>
    <w:next w:val="Normal"/>
    <w:link w:val="TtuloChar"/>
    <w:uiPriority w:val="10"/>
    <w:qFormat/>
    <w:rsid w:val="009C5F31"/>
    <w:pPr>
      <w:spacing w:after="0" w:line="240" w:lineRule="auto"/>
      <w:contextualSpacing/>
    </w:pPr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5F31"/>
    <w:rPr>
      <w:rFonts w:asciiTheme="majorHAnsi" w:eastAsiaTheme="majorEastAsia" w:hAnsiTheme="majorHAnsi" w:cstheme="majorBidi"/>
      <w:smallCaps/>
      <w:color w:val="1F497D" w:themeColor="text2"/>
      <w:spacing w:val="-10"/>
      <w:kern w:val="28"/>
      <w:sz w:val="48"/>
      <w:szCs w:val="56"/>
    </w:rPr>
  </w:style>
  <w:style w:type="character" w:styleId="TextodoEspaoReservado">
    <w:name w:val="Placeholder Text"/>
    <w:basedOn w:val="Fontepargpadro"/>
    <w:uiPriority w:val="99"/>
    <w:semiHidden/>
    <w:rsid w:val="00615433"/>
    <w:rPr>
      <w:color w:val="808080"/>
    </w:rPr>
  </w:style>
  <w:style w:type="character" w:styleId="nfase">
    <w:name w:val="Emphasis"/>
    <w:basedOn w:val="Fontepargpadro"/>
    <w:uiPriority w:val="20"/>
    <w:qFormat/>
    <w:rsid w:val="00B5006F"/>
    <w:rPr>
      <w:rFonts w:ascii="Arial" w:hAnsi="Arial"/>
      <w:b/>
      <w:i/>
      <w:iCs/>
      <w:color w:val="0070C0"/>
      <w:sz w:val="28"/>
    </w:rPr>
  </w:style>
  <w:style w:type="paragraph" w:styleId="Reviso">
    <w:name w:val="Revision"/>
    <w:hidden/>
    <w:uiPriority w:val="99"/>
    <w:semiHidden/>
    <w:rsid w:val="00E153B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2E273025F34025B23DDC17A9B2F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3C2C52-2D16-4D2B-AA1D-D8A91E8B00AC}"/>
      </w:docPartPr>
      <w:docPartBody>
        <w:p w:rsidR="00DF1474" w:rsidRDefault="003F680A" w:rsidP="003F680A">
          <w:pPr>
            <w:pStyle w:val="662E273025F34025B23DDC17A9B2FAF94"/>
          </w:pPr>
          <w:r w:rsidRPr="00820432">
            <w:rPr>
              <w:rStyle w:val="TextodoEspaoReservado"/>
            </w:rPr>
            <w:t>Escolher um item.</w:t>
          </w:r>
        </w:p>
      </w:docPartBody>
    </w:docPart>
    <w:docPart>
      <w:docPartPr>
        <w:name w:val="2A82F46F4D4442C7AB8F141AEA439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AC6329-87B7-42AF-874A-14A9A72DB15E}"/>
      </w:docPartPr>
      <w:docPartBody>
        <w:p w:rsidR="00DF1474" w:rsidRDefault="003F680A" w:rsidP="003F680A">
          <w:pPr>
            <w:pStyle w:val="2A82F46F4D4442C7AB8F141AEA439AC54"/>
          </w:pPr>
          <w:r w:rsidRPr="00820432">
            <w:rPr>
              <w:rStyle w:val="TextodoEspaoReservado"/>
            </w:rPr>
            <w:t>Escolher um item.</w:t>
          </w:r>
        </w:p>
      </w:docPartBody>
    </w:docPart>
    <w:docPart>
      <w:docPartPr>
        <w:name w:val="9002FE2467B84ADAA08D8FE6F22E3E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A1B483-C869-4064-8E5B-0F9B93349945}"/>
      </w:docPartPr>
      <w:docPartBody>
        <w:p w:rsidR="00DF1474" w:rsidRDefault="003F680A" w:rsidP="003F680A">
          <w:pPr>
            <w:pStyle w:val="9002FE2467B84ADAA08D8FE6F22E3EC84"/>
          </w:pPr>
          <w:r w:rsidRPr="00820432">
            <w:rPr>
              <w:rStyle w:val="TextodoEspaoReservado"/>
            </w:rPr>
            <w:t>Escolher um item.</w:t>
          </w:r>
        </w:p>
      </w:docPartBody>
    </w:docPart>
    <w:docPart>
      <w:docPartPr>
        <w:name w:val="09BE7B593B3749CA8AC78927A8AA90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ABB7EF-CC37-480C-B652-BEDC7208948E}"/>
      </w:docPartPr>
      <w:docPartBody>
        <w:p w:rsidR="00DF1474" w:rsidRDefault="003F680A" w:rsidP="003F680A">
          <w:pPr>
            <w:pStyle w:val="09BE7B593B3749CA8AC78927A8AA90044"/>
          </w:pPr>
          <w:r w:rsidRPr="00820432">
            <w:rPr>
              <w:rStyle w:val="TextodoEspaoReservado"/>
            </w:rPr>
            <w:t>Escolher um item.</w:t>
          </w:r>
        </w:p>
      </w:docPartBody>
    </w:docPart>
    <w:docPart>
      <w:docPartPr>
        <w:name w:val="30900CED3EC04B07850ABF14E5D37B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CF434D-9643-496A-BFA9-AF074390A33F}"/>
      </w:docPartPr>
      <w:docPartBody>
        <w:p w:rsidR="00DF1474" w:rsidRDefault="003F680A" w:rsidP="003F680A">
          <w:pPr>
            <w:pStyle w:val="30900CED3EC04B07850ABF14E5D37B0D4"/>
          </w:pPr>
          <w:r w:rsidRPr="00820432">
            <w:rPr>
              <w:rStyle w:val="TextodoEspaoReservado"/>
            </w:rPr>
            <w:t>Escolher um item.</w:t>
          </w:r>
        </w:p>
      </w:docPartBody>
    </w:docPart>
    <w:docPart>
      <w:docPartPr>
        <w:name w:val="E104029F56CD4088851FA4CBE9B82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946B94-62CE-4083-9CD9-D65B7C5195E8}"/>
      </w:docPartPr>
      <w:docPartBody>
        <w:p w:rsidR="00DF1474" w:rsidRDefault="003F680A" w:rsidP="003F680A">
          <w:pPr>
            <w:pStyle w:val="E104029F56CD4088851FA4CBE9B820243"/>
          </w:pPr>
          <w:r w:rsidRPr="0082043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474"/>
    <w:rsid w:val="000757D0"/>
    <w:rsid w:val="001A4B27"/>
    <w:rsid w:val="002B7403"/>
    <w:rsid w:val="002C7725"/>
    <w:rsid w:val="002D4682"/>
    <w:rsid w:val="003F680A"/>
    <w:rsid w:val="00647C6D"/>
    <w:rsid w:val="009A29E1"/>
    <w:rsid w:val="009C0BFB"/>
    <w:rsid w:val="00A427AB"/>
    <w:rsid w:val="00B220F9"/>
    <w:rsid w:val="00C87136"/>
    <w:rsid w:val="00DC5B1A"/>
    <w:rsid w:val="00DF1474"/>
    <w:rsid w:val="00F91862"/>
    <w:rsid w:val="00FB1EE0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80A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662E273025F34025B23DDC17A9B2FAF93">
    <w:name w:val="662E273025F34025B23DDC17A9B2FAF9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2">
    <w:name w:val="E104029F56CD4088851FA4CBE9B820242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3">
    <w:name w:val="2A82F46F4D4442C7AB8F141AEA439AC5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3">
    <w:name w:val="9002FE2467B84ADAA08D8FE6F22E3EC8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3">
    <w:name w:val="09BE7B593B3749CA8AC78927A8AA9004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3">
    <w:name w:val="21CE5E827F8047F9925DB6C65328337B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3">
    <w:name w:val="30900CED3EC04B07850ABF14E5D37B0D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4">
    <w:name w:val="662E273025F34025B23DDC17A9B2FAF9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3">
    <w:name w:val="E104029F56CD4088851FA4CBE9B820243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4">
    <w:name w:val="2A82F46F4D4442C7AB8F141AEA439AC5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4">
    <w:name w:val="9002FE2467B84ADAA08D8FE6F22E3EC8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4">
    <w:name w:val="09BE7B593B3749CA8AC78927A8AA9004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4">
    <w:name w:val="21CE5E827F8047F9925DB6C65328337B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4">
    <w:name w:val="30900CED3EC04B07850ABF14E5D37B0D4"/>
    <w:rsid w:val="003F680A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F680A"/>
    <w:rPr>
      <w:color w:val="808080"/>
    </w:rPr>
  </w:style>
  <w:style w:type="paragraph" w:customStyle="1" w:styleId="662E273025F34025B23DDC17A9B2FAF9">
    <w:name w:val="662E273025F34025B23DDC17A9B2FAF9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">
    <w:name w:val="2A82F46F4D4442C7AB8F141AEA439AC5"/>
    <w:rsid w:val="00DF1474"/>
  </w:style>
  <w:style w:type="paragraph" w:customStyle="1" w:styleId="9002FE2467B84ADAA08D8FE6F22E3EC8">
    <w:name w:val="9002FE2467B84ADAA08D8FE6F22E3EC8"/>
    <w:rsid w:val="00DF1474"/>
  </w:style>
  <w:style w:type="paragraph" w:customStyle="1" w:styleId="09BE7B593B3749CA8AC78927A8AA9004">
    <w:name w:val="09BE7B593B3749CA8AC78927A8AA9004"/>
    <w:rsid w:val="00DF1474"/>
  </w:style>
  <w:style w:type="paragraph" w:customStyle="1" w:styleId="21CE5E827F8047F9925DB6C65328337B">
    <w:name w:val="21CE5E827F8047F9925DB6C65328337B"/>
    <w:rsid w:val="00DF1474"/>
  </w:style>
  <w:style w:type="paragraph" w:customStyle="1" w:styleId="30900CED3EC04B07850ABF14E5D37B0D">
    <w:name w:val="30900CED3EC04B07850ABF14E5D37B0D"/>
    <w:rsid w:val="00DF1474"/>
  </w:style>
  <w:style w:type="paragraph" w:customStyle="1" w:styleId="27827F312A784440BA778F1075E14921">
    <w:name w:val="27827F312A784440BA778F1075E14921"/>
    <w:rsid w:val="00DF1474"/>
  </w:style>
  <w:style w:type="paragraph" w:customStyle="1" w:styleId="C1D6EAA36309449D99AFA17E7317A172">
    <w:name w:val="C1D6EAA36309449D99AFA17E7317A172"/>
    <w:rsid w:val="00DF1474"/>
  </w:style>
  <w:style w:type="paragraph" w:customStyle="1" w:styleId="B51A235EEA9D434A932384E3C9F29193">
    <w:name w:val="B51A235EEA9D434A932384E3C9F29193"/>
    <w:rsid w:val="00DF1474"/>
  </w:style>
  <w:style w:type="paragraph" w:customStyle="1" w:styleId="B2AD813AD6934ADE81688C3CE70A3B8F">
    <w:name w:val="B2AD813AD6934ADE81688C3CE70A3B8F"/>
    <w:rsid w:val="00DF1474"/>
  </w:style>
  <w:style w:type="paragraph" w:customStyle="1" w:styleId="95E56A553BBE44939F47685A301144CC">
    <w:name w:val="95E56A553BBE44939F47685A301144CC"/>
    <w:rsid w:val="00DF1474"/>
  </w:style>
  <w:style w:type="paragraph" w:customStyle="1" w:styleId="5762A12120F7425F8ADDA9A2FBC40805">
    <w:name w:val="5762A12120F7425F8ADDA9A2FBC40805"/>
    <w:rsid w:val="00DF1474"/>
  </w:style>
  <w:style w:type="paragraph" w:customStyle="1" w:styleId="A37AEF766E694101A1D7B3C85F3CB731">
    <w:name w:val="A37AEF766E694101A1D7B3C85F3CB731"/>
    <w:rsid w:val="00DF1474"/>
  </w:style>
  <w:style w:type="paragraph" w:customStyle="1" w:styleId="84B0EE58BAD6432CA66546FBBAA99E3D">
    <w:name w:val="84B0EE58BAD6432CA66546FBBAA99E3D"/>
    <w:rsid w:val="00DF1474"/>
  </w:style>
  <w:style w:type="paragraph" w:customStyle="1" w:styleId="E0B490B623D341ABBE2E67372A5495EB">
    <w:name w:val="E0B490B623D341ABBE2E67372A5495EB"/>
    <w:rsid w:val="00DF1474"/>
  </w:style>
  <w:style w:type="paragraph" w:customStyle="1" w:styleId="E79AED036EBF47A59E24798014085D55">
    <w:name w:val="E79AED036EBF47A59E24798014085D55"/>
    <w:rsid w:val="00DF1474"/>
  </w:style>
  <w:style w:type="paragraph" w:customStyle="1" w:styleId="9E643AD8C5404A4D983DC42353EF1F56">
    <w:name w:val="9E643AD8C5404A4D983DC42353EF1F56"/>
    <w:rsid w:val="00DF1474"/>
  </w:style>
  <w:style w:type="paragraph" w:customStyle="1" w:styleId="C8A488DC5D7542B9ADEF03685CE64246">
    <w:name w:val="C8A488DC5D7542B9ADEF03685CE64246"/>
    <w:rsid w:val="00DF1474"/>
  </w:style>
  <w:style w:type="paragraph" w:customStyle="1" w:styleId="621D34827E44470C838877EDBCECA0E9">
    <w:name w:val="621D34827E44470C838877EDBCECA0E9"/>
    <w:rsid w:val="00DF1474"/>
  </w:style>
  <w:style w:type="paragraph" w:customStyle="1" w:styleId="4D3E7CE2D9A64692AFFCA168174A62E5">
    <w:name w:val="4D3E7CE2D9A64692AFFCA168174A62E5"/>
    <w:rsid w:val="00DF1474"/>
  </w:style>
  <w:style w:type="paragraph" w:customStyle="1" w:styleId="662E273025F34025B23DDC17A9B2FAF91">
    <w:name w:val="662E273025F34025B23DDC17A9B2FAF9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">
    <w:name w:val="E104029F56CD4088851FA4CBE9B82024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1">
    <w:name w:val="2A82F46F4D4442C7AB8F141AEA439AC5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1">
    <w:name w:val="9002FE2467B84ADAA08D8FE6F22E3EC8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1">
    <w:name w:val="09BE7B593B3749CA8AC78927A8AA900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1">
    <w:name w:val="21CE5E827F8047F9925DB6C65328337B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1">
    <w:name w:val="30900CED3EC04B07850ABF14E5D37B0D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1">
    <w:name w:val="27827F312A784440BA778F1075E14921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1">
    <w:name w:val="C1D6EAA36309449D99AFA17E7317A172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">
    <w:name w:val="A3E26C185F334BBA8450B3EECB836E96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2">
    <w:name w:val="662E273025F34025B23DDC17A9B2FAF9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1">
    <w:name w:val="E104029F56CD4088851FA4CBE9B82024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2">
    <w:name w:val="2A82F46F4D4442C7AB8F141AEA439AC5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2">
    <w:name w:val="9002FE2467B84ADAA08D8FE6F22E3EC8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2">
    <w:name w:val="09BE7B593B3749CA8AC78927A8AA9004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2">
    <w:name w:val="21CE5E827F8047F9925DB6C65328337B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2">
    <w:name w:val="30900CED3EC04B07850ABF14E5D37B0D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7827F312A784440BA778F1075E149212">
    <w:name w:val="27827F312A784440BA778F1075E14921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C1D6EAA36309449D99AFA17E7317A1722">
    <w:name w:val="C1D6EAA36309449D99AFA17E7317A1722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A3E26C185F334BBA8450B3EECB836E961">
    <w:name w:val="A3E26C185F334BBA8450B3EECB836E961"/>
    <w:rsid w:val="00DF1474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E942F4881C04234B3FD0BE31B2E1C9F">
    <w:name w:val="6E942F4881C04234B3FD0BE31B2E1C9F"/>
    <w:rsid w:val="00DF1474"/>
  </w:style>
  <w:style w:type="paragraph" w:customStyle="1" w:styleId="40AA71545F384676ACD30E42EF0BF2AF">
    <w:name w:val="40AA71545F384676ACD30E42EF0BF2AF"/>
    <w:rsid w:val="00DF1474"/>
  </w:style>
  <w:style w:type="paragraph" w:customStyle="1" w:styleId="BB2E38C8E17E477B9E2BEF15E0FE4CD2">
    <w:name w:val="BB2E38C8E17E477B9E2BEF15E0FE4CD2"/>
    <w:rsid w:val="00DF1474"/>
  </w:style>
  <w:style w:type="paragraph" w:customStyle="1" w:styleId="D1A5429E7923475A97776451D9EA804F">
    <w:name w:val="D1A5429E7923475A97776451D9EA804F"/>
    <w:rsid w:val="00DF1474"/>
  </w:style>
  <w:style w:type="paragraph" w:customStyle="1" w:styleId="0B48645631F047FDBF4A1E956DC5A179">
    <w:name w:val="0B48645631F047FDBF4A1E956DC5A179"/>
    <w:rsid w:val="00DF1474"/>
  </w:style>
  <w:style w:type="paragraph" w:customStyle="1" w:styleId="1F271FBE808D4B1C89C29F78107283E0">
    <w:name w:val="1F271FBE808D4B1C89C29F78107283E0"/>
    <w:rsid w:val="00DF1474"/>
  </w:style>
  <w:style w:type="paragraph" w:customStyle="1" w:styleId="7DD4CCD2DA354DBC940A0613DE29051C">
    <w:name w:val="7DD4CCD2DA354DBC940A0613DE29051C"/>
    <w:rsid w:val="00DF1474"/>
  </w:style>
  <w:style w:type="paragraph" w:customStyle="1" w:styleId="67C2324543D34F9897ABFAB440021B4C">
    <w:name w:val="67C2324543D34F9897ABFAB440021B4C"/>
    <w:rsid w:val="00DF1474"/>
  </w:style>
  <w:style w:type="paragraph" w:customStyle="1" w:styleId="BFFE9A70E9194B5690D182A27E51E58F">
    <w:name w:val="BFFE9A70E9194B5690D182A27E51E58F"/>
    <w:rsid w:val="00DF1474"/>
  </w:style>
  <w:style w:type="paragraph" w:customStyle="1" w:styleId="1680AD7729C14AD0B1F8F727F7E1A388">
    <w:name w:val="1680AD7729C14AD0B1F8F727F7E1A388"/>
    <w:rsid w:val="00DF1474"/>
  </w:style>
  <w:style w:type="paragraph" w:customStyle="1" w:styleId="3D805DA9A73A4B39B9E073832A3C1CC4">
    <w:name w:val="3D805DA9A73A4B39B9E073832A3C1CC4"/>
    <w:rsid w:val="00DF1474"/>
  </w:style>
  <w:style w:type="paragraph" w:customStyle="1" w:styleId="85BC027B04A44288B18D54E75C34FE60">
    <w:name w:val="85BC027B04A44288B18D54E75C34FE60"/>
    <w:rsid w:val="00DF1474"/>
  </w:style>
  <w:style w:type="paragraph" w:customStyle="1" w:styleId="CC94D864A94C42C68AD9F2FC7042897E">
    <w:name w:val="CC94D864A94C42C68AD9F2FC7042897E"/>
    <w:rsid w:val="00DF1474"/>
  </w:style>
  <w:style w:type="paragraph" w:customStyle="1" w:styleId="F9C18AC5EE7A4ADB8CCE8DD1DECF960E">
    <w:name w:val="F9C18AC5EE7A4ADB8CCE8DD1DECF960E"/>
    <w:rsid w:val="00DF1474"/>
  </w:style>
  <w:style w:type="paragraph" w:customStyle="1" w:styleId="FD39CCEEB8FD47D78D515B1E616E9C4E">
    <w:name w:val="FD39CCEEB8FD47D78D515B1E616E9C4E"/>
    <w:rsid w:val="00DF1474"/>
  </w:style>
  <w:style w:type="paragraph" w:customStyle="1" w:styleId="ACAAF6F6E99A4AA9948C6DFE6A3DEC8A">
    <w:name w:val="ACAAF6F6E99A4AA9948C6DFE6A3DEC8A"/>
    <w:rsid w:val="00DF1474"/>
  </w:style>
  <w:style w:type="paragraph" w:customStyle="1" w:styleId="28E820AD47F94D2A9378D2E6E83BBB1F">
    <w:name w:val="28E820AD47F94D2A9378D2E6E83BBB1F"/>
    <w:rsid w:val="00DF1474"/>
  </w:style>
  <w:style w:type="paragraph" w:customStyle="1" w:styleId="041E2E9E0C724617AC3F93554115144C">
    <w:name w:val="041E2E9E0C724617AC3F93554115144C"/>
    <w:rsid w:val="00DF1474"/>
  </w:style>
  <w:style w:type="paragraph" w:customStyle="1" w:styleId="9888A795B65F4A3F921BA5A5079309EF">
    <w:name w:val="9888A795B65F4A3F921BA5A5079309EF"/>
    <w:rsid w:val="00DF1474"/>
  </w:style>
  <w:style w:type="paragraph" w:customStyle="1" w:styleId="5FC7CD85615B481D81F2597F8D955011">
    <w:name w:val="5FC7CD85615B481D81F2597F8D955011"/>
    <w:rsid w:val="00DF1474"/>
  </w:style>
  <w:style w:type="paragraph" w:customStyle="1" w:styleId="57CD96EC871A420E82259371C0BC20F1">
    <w:name w:val="57CD96EC871A420E82259371C0BC20F1"/>
    <w:rsid w:val="00DF1474"/>
  </w:style>
  <w:style w:type="paragraph" w:customStyle="1" w:styleId="05C9D1602494457DBAB264069B0B5AE3">
    <w:name w:val="05C9D1602494457DBAB264069B0B5AE3"/>
    <w:rsid w:val="00DF1474"/>
  </w:style>
  <w:style w:type="paragraph" w:customStyle="1" w:styleId="D9294EE3E4C849DBB0D196C720F8F1BC">
    <w:name w:val="D9294EE3E4C849DBB0D196C720F8F1BC"/>
    <w:rsid w:val="00DF1474"/>
  </w:style>
  <w:style w:type="paragraph" w:customStyle="1" w:styleId="1E9A9DD6BDA04DF488797183F71F6B79">
    <w:name w:val="1E9A9DD6BDA04DF488797183F71F6B79"/>
    <w:rsid w:val="00DF1474"/>
  </w:style>
  <w:style w:type="paragraph" w:customStyle="1" w:styleId="64E4B96C327141049B571D51BD6242D3">
    <w:name w:val="64E4B96C327141049B571D51BD6242D3"/>
    <w:rsid w:val="00A427AB"/>
  </w:style>
  <w:style w:type="paragraph" w:customStyle="1" w:styleId="9B1B9D55407A4BCFB46C31DC4D0B4E76">
    <w:name w:val="9B1B9D55407A4BCFB46C31DC4D0B4E76"/>
    <w:rsid w:val="00A427AB"/>
  </w:style>
  <w:style w:type="paragraph" w:customStyle="1" w:styleId="C156B64E9D1B4E62B6BD2460433B298F">
    <w:name w:val="C156B64E9D1B4E62B6BD2460433B298F"/>
    <w:rsid w:val="00A427AB"/>
  </w:style>
  <w:style w:type="paragraph" w:customStyle="1" w:styleId="B7E5866902D44F918EB0E9EC2A842C8A">
    <w:name w:val="B7E5866902D44F918EB0E9EC2A842C8A"/>
    <w:rsid w:val="00A427AB"/>
  </w:style>
  <w:style w:type="paragraph" w:customStyle="1" w:styleId="6D94A0DF04724FC9B46FCAF22A89AB77">
    <w:name w:val="6D94A0DF04724FC9B46FCAF22A89AB77"/>
    <w:rsid w:val="00A427AB"/>
  </w:style>
  <w:style w:type="paragraph" w:customStyle="1" w:styleId="5B5A604CFF4D4C79A0A4DDD946FFEE77">
    <w:name w:val="5B5A604CFF4D4C79A0A4DDD946FFEE77"/>
    <w:rsid w:val="00A427AB"/>
  </w:style>
  <w:style w:type="paragraph" w:customStyle="1" w:styleId="8B70B57AF2374CCAB6BFF2EA61737712">
    <w:name w:val="8B70B57AF2374CCAB6BFF2EA61737712"/>
    <w:rsid w:val="00A427AB"/>
  </w:style>
  <w:style w:type="paragraph" w:customStyle="1" w:styleId="5B8507B0A3FF4DB6A17E78C21814F4C6">
    <w:name w:val="5B8507B0A3FF4DB6A17E78C21814F4C6"/>
    <w:rsid w:val="00A427AB"/>
  </w:style>
  <w:style w:type="paragraph" w:customStyle="1" w:styleId="67819236E93643B4B3C011D2341C16DA">
    <w:name w:val="67819236E93643B4B3C011D2341C16DA"/>
    <w:rsid w:val="00A427AB"/>
  </w:style>
  <w:style w:type="paragraph" w:customStyle="1" w:styleId="CF87BE4E03EF42319B0AA53A1670D595">
    <w:name w:val="CF87BE4E03EF42319B0AA53A1670D595"/>
    <w:rsid w:val="00A427AB"/>
  </w:style>
  <w:style w:type="paragraph" w:customStyle="1" w:styleId="6ADCCDC3C1A744A5BDE7D5C2FE5579C7">
    <w:name w:val="6ADCCDC3C1A744A5BDE7D5C2FE5579C7"/>
    <w:rsid w:val="00A427AB"/>
  </w:style>
  <w:style w:type="paragraph" w:customStyle="1" w:styleId="F07BC57BDFFD44FB99287DC2D994638E">
    <w:name w:val="F07BC57BDFFD44FB99287DC2D994638E"/>
    <w:rsid w:val="00A427AB"/>
  </w:style>
  <w:style w:type="paragraph" w:customStyle="1" w:styleId="662E273025F34025B23DDC17A9B2FAF93">
    <w:name w:val="662E273025F34025B23DDC17A9B2FAF9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2">
    <w:name w:val="E104029F56CD4088851FA4CBE9B820242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3">
    <w:name w:val="2A82F46F4D4442C7AB8F141AEA439AC5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3">
    <w:name w:val="9002FE2467B84ADAA08D8FE6F22E3EC8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3">
    <w:name w:val="09BE7B593B3749CA8AC78927A8AA9004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3">
    <w:name w:val="21CE5E827F8047F9925DB6C65328337B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3">
    <w:name w:val="30900CED3EC04B07850ABF14E5D37B0D3"/>
    <w:rsid w:val="001A4B27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662E273025F34025B23DDC17A9B2FAF94">
    <w:name w:val="662E273025F34025B23DDC17A9B2FAF9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E104029F56CD4088851FA4CBE9B820243">
    <w:name w:val="E104029F56CD4088851FA4CBE9B820243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A82F46F4D4442C7AB8F141AEA439AC54">
    <w:name w:val="2A82F46F4D4442C7AB8F141AEA439AC5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9002FE2467B84ADAA08D8FE6F22E3EC84">
    <w:name w:val="9002FE2467B84ADAA08D8FE6F22E3EC8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09BE7B593B3749CA8AC78927A8AA90044">
    <w:name w:val="09BE7B593B3749CA8AC78927A8AA9004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21CE5E827F8047F9925DB6C65328337B4">
    <w:name w:val="21CE5E827F8047F9925DB6C65328337B4"/>
    <w:rsid w:val="003F680A"/>
    <w:pPr>
      <w:spacing w:after="200" w:line="276" w:lineRule="auto"/>
    </w:pPr>
    <w:rPr>
      <w:rFonts w:ascii="Arial" w:eastAsiaTheme="minorHAnsi" w:hAnsi="Arial"/>
      <w:lang w:eastAsia="en-US"/>
    </w:rPr>
  </w:style>
  <w:style w:type="paragraph" w:customStyle="1" w:styleId="30900CED3EC04B07850ABF14E5D37B0D4">
    <w:name w:val="30900CED3EC04B07850ABF14E5D37B0D4"/>
    <w:rsid w:val="003F680A"/>
    <w:pPr>
      <w:spacing w:after="200" w:line="276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DD7A7-AD02-4E6E-8B78-83232F91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1356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Moema Gomes de Faria</dc:creator>
  <cp:lastModifiedBy>Mariana Resende da Silva Pereira</cp:lastModifiedBy>
  <cp:revision>20</cp:revision>
  <cp:lastPrinted>2019-06-14T13:14:00Z</cp:lastPrinted>
  <dcterms:created xsi:type="dcterms:W3CDTF">2019-06-14T20:53:00Z</dcterms:created>
  <dcterms:modified xsi:type="dcterms:W3CDTF">2021-03-10T13:33:00Z</dcterms:modified>
</cp:coreProperties>
</file>