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90B60" w14:textId="5F5B1C33" w:rsidR="00224DDA" w:rsidRDefault="00D27131">
      <w:r>
        <w:t>Aviso de pauta – Oficinas formativas no MAB</w:t>
      </w:r>
    </w:p>
    <w:p w14:paraId="4555CBA2" w14:textId="0771F067" w:rsidR="00D27131" w:rsidRDefault="00D27131"/>
    <w:p w14:paraId="39205E22" w14:textId="21B44393" w:rsidR="00D27131" w:rsidRPr="00E777FD" w:rsidRDefault="00D27131">
      <w:pPr>
        <w:rPr>
          <w:b/>
          <w:bCs/>
          <w:sz w:val="28"/>
          <w:szCs w:val="28"/>
        </w:rPr>
      </w:pPr>
      <w:r w:rsidRPr="00E777FD">
        <w:rPr>
          <w:b/>
          <w:bCs/>
          <w:sz w:val="28"/>
          <w:szCs w:val="28"/>
        </w:rPr>
        <w:t>Estão abertas as inscrições para oficinas formativas</w:t>
      </w:r>
      <w:r w:rsidR="0068488A" w:rsidRPr="00E777FD">
        <w:rPr>
          <w:b/>
          <w:bCs/>
          <w:sz w:val="28"/>
          <w:szCs w:val="28"/>
        </w:rPr>
        <w:t xml:space="preserve"> gratuitas</w:t>
      </w:r>
      <w:r w:rsidRPr="00E777FD">
        <w:rPr>
          <w:b/>
          <w:bCs/>
          <w:sz w:val="28"/>
          <w:szCs w:val="28"/>
        </w:rPr>
        <w:t xml:space="preserve"> no Museu de Arte de Brasília</w:t>
      </w:r>
    </w:p>
    <w:p w14:paraId="7663E602" w14:textId="717BE50B" w:rsidR="00D27131" w:rsidRDefault="00D27131">
      <w:pPr>
        <w:rPr>
          <w:sz w:val="28"/>
          <w:szCs w:val="28"/>
        </w:rPr>
      </w:pPr>
    </w:p>
    <w:p w14:paraId="390EBCD3" w14:textId="197B0A72" w:rsidR="00D27131" w:rsidRDefault="00D27131">
      <w:pPr>
        <w:rPr>
          <w:sz w:val="24"/>
          <w:szCs w:val="24"/>
        </w:rPr>
      </w:pPr>
      <w:r>
        <w:rPr>
          <w:sz w:val="24"/>
          <w:szCs w:val="24"/>
        </w:rPr>
        <w:t>A partir do dia 14 e até dezembro deste ano a Associação Amigos do Futuro, em parceria com a Secretaria de Cultura e Economia Criativa (</w:t>
      </w:r>
      <w:proofErr w:type="spellStart"/>
      <w:r>
        <w:rPr>
          <w:sz w:val="24"/>
          <w:szCs w:val="24"/>
        </w:rPr>
        <w:t>Sesec</w:t>
      </w:r>
      <w:proofErr w:type="spellEnd"/>
      <w:r>
        <w:rPr>
          <w:sz w:val="24"/>
          <w:szCs w:val="24"/>
        </w:rPr>
        <w:t xml:space="preserve">), no Museu de Arte de Brasília (MAB).  As inscrições, gratuitas, já estão abertas e podem ser feitas diretamente no Museu, pelo telefone </w:t>
      </w:r>
      <w:r w:rsidRPr="00D27131">
        <w:rPr>
          <w:sz w:val="24"/>
          <w:szCs w:val="24"/>
        </w:rPr>
        <w:t>61 3306-1375</w:t>
      </w:r>
      <w:r>
        <w:rPr>
          <w:sz w:val="24"/>
          <w:szCs w:val="24"/>
        </w:rPr>
        <w:t>.</w:t>
      </w:r>
    </w:p>
    <w:p w14:paraId="00944775" w14:textId="65B47529" w:rsidR="0068488A" w:rsidRDefault="0068488A">
      <w:pPr>
        <w:rPr>
          <w:sz w:val="24"/>
          <w:szCs w:val="24"/>
        </w:rPr>
      </w:pPr>
      <w:r>
        <w:rPr>
          <w:sz w:val="24"/>
          <w:szCs w:val="24"/>
        </w:rPr>
        <w:t>Com carga horária de quatro horas cada uma, serão oferecidas 24 oficinas sobre história da arte, arte e tecnologia, introdução a escultura, desenho gravura e pintura entre outras.</w:t>
      </w:r>
    </w:p>
    <w:p w14:paraId="2F8D20CD" w14:textId="7A992018" w:rsidR="004974EA" w:rsidRPr="00AA3326" w:rsidRDefault="004974EA" w:rsidP="004974EA">
      <w:pPr>
        <w:tabs>
          <w:tab w:val="left" w:pos="709"/>
        </w:tabs>
        <w:spacing w:before="57" w:after="57"/>
        <w:jc w:val="both"/>
        <w:rPr>
          <w:rFonts w:ascii="Arial" w:eastAsia="Times New Roman" w:hAnsi="Arial" w:cs="Arial"/>
          <w:lang w:eastAsia="pt-BR"/>
        </w:rPr>
      </w:pPr>
      <w:r w:rsidRPr="004974EA">
        <w:rPr>
          <w:rFonts w:eastAsia="Times New Roman" w:cstheme="minorHAnsi"/>
          <w:sz w:val="24"/>
          <w:szCs w:val="24"/>
          <w:lang w:eastAsia="pt-BR"/>
        </w:rPr>
        <w:t>Serão 96 horas de ações formativas na sala multiuso do MAB</w:t>
      </w:r>
      <w:r>
        <w:rPr>
          <w:rFonts w:eastAsia="Times New Roman" w:cstheme="minorHAnsi"/>
          <w:sz w:val="24"/>
          <w:szCs w:val="24"/>
          <w:lang w:eastAsia="pt-BR"/>
        </w:rPr>
        <w:t xml:space="preserve"> e</w:t>
      </w:r>
      <w:r w:rsidRPr="004974EA">
        <w:rPr>
          <w:rFonts w:eastAsia="Times New Roman" w:cstheme="minorHAnsi"/>
          <w:sz w:val="24"/>
          <w:szCs w:val="24"/>
          <w:lang w:eastAsia="pt-BR"/>
        </w:rPr>
        <w:t xml:space="preserve"> o professor terá todo sábado ou domingo um tema para falar e explicar aos alunos</w:t>
      </w:r>
      <w:r>
        <w:rPr>
          <w:rFonts w:eastAsia="Times New Roman" w:cstheme="minorHAnsi"/>
          <w:sz w:val="24"/>
          <w:szCs w:val="24"/>
          <w:lang w:eastAsia="pt-BR"/>
        </w:rPr>
        <w:t>.</w:t>
      </w:r>
      <w:r w:rsidRPr="004974EA">
        <w:rPr>
          <w:rFonts w:eastAsia="Times New Roman" w:cstheme="minorHAnsi"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sz w:val="24"/>
          <w:szCs w:val="24"/>
          <w:lang w:eastAsia="pt-BR"/>
        </w:rPr>
        <w:t>C</w:t>
      </w:r>
      <w:r w:rsidRPr="004974EA">
        <w:rPr>
          <w:rFonts w:eastAsia="Times New Roman" w:cstheme="minorHAnsi"/>
          <w:sz w:val="24"/>
          <w:szCs w:val="24"/>
          <w:lang w:eastAsia="pt-BR"/>
        </w:rPr>
        <w:t>ada aula será independente, podendo o aluno optar por fazer só um</w:t>
      </w:r>
      <w:r>
        <w:rPr>
          <w:rFonts w:eastAsia="Times New Roman" w:cstheme="minorHAnsi"/>
          <w:sz w:val="24"/>
          <w:szCs w:val="24"/>
          <w:lang w:eastAsia="pt-BR"/>
        </w:rPr>
        <w:t xml:space="preserve">a </w:t>
      </w:r>
      <w:r w:rsidRPr="004974EA">
        <w:rPr>
          <w:rFonts w:eastAsia="Times New Roman" w:cstheme="minorHAnsi"/>
          <w:sz w:val="24"/>
          <w:szCs w:val="24"/>
          <w:lang w:eastAsia="pt-BR"/>
        </w:rPr>
        <w:t>ou tod</w:t>
      </w:r>
      <w:r>
        <w:rPr>
          <w:rFonts w:eastAsia="Times New Roman" w:cstheme="minorHAnsi"/>
          <w:sz w:val="24"/>
          <w:szCs w:val="24"/>
          <w:lang w:eastAsia="pt-BR"/>
        </w:rPr>
        <w:t>a</w:t>
      </w:r>
      <w:r w:rsidRPr="004974EA">
        <w:rPr>
          <w:rFonts w:eastAsia="Times New Roman" w:cstheme="minorHAnsi"/>
          <w:sz w:val="24"/>
          <w:szCs w:val="24"/>
          <w:lang w:eastAsia="pt-BR"/>
        </w:rPr>
        <w:t xml:space="preserve">s. </w:t>
      </w:r>
    </w:p>
    <w:p w14:paraId="56FF8DF8" w14:textId="11A52BDD" w:rsidR="004974EA" w:rsidRPr="004974EA" w:rsidRDefault="004974EA">
      <w:pPr>
        <w:rPr>
          <w:b/>
          <w:bCs/>
          <w:sz w:val="24"/>
          <w:szCs w:val="24"/>
        </w:rPr>
      </w:pPr>
      <w:r w:rsidRPr="004974EA">
        <w:rPr>
          <w:b/>
          <w:bCs/>
          <w:sz w:val="24"/>
          <w:szCs w:val="24"/>
        </w:rPr>
        <w:t>Complexo Cultural</w:t>
      </w:r>
    </w:p>
    <w:p w14:paraId="6AC03859" w14:textId="76B39288" w:rsidR="0068488A" w:rsidRDefault="0068488A">
      <w:r>
        <w:rPr>
          <w:sz w:val="24"/>
          <w:szCs w:val="24"/>
        </w:rPr>
        <w:t xml:space="preserve">As oficinas fazem parte do projeto </w:t>
      </w:r>
      <w:r>
        <w:t>Complexo Cultural Beira Lago</w:t>
      </w:r>
      <w:r>
        <w:t>, que visa a revitalizar, com cinema, dança</w:t>
      </w:r>
      <w:r w:rsidR="004974EA">
        <w:t>,</w:t>
      </w:r>
      <w:r>
        <w:t xml:space="preserve"> feiras colaborativas</w:t>
      </w:r>
      <w:r w:rsidR="004974EA">
        <w:t>, música o espaço compreendido pelo MAB e a Concha Acústica, que será reaberta a partir do dia 19, depois de passar por manutenção.</w:t>
      </w:r>
    </w:p>
    <w:p w14:paraId="62096889" w14:textId="0B5C36CE" w:rsidR="004974EA" w:rsidRDefault="004974EA">
      <w:r>
        <w:t>O projeto tem por objetivos:</w:t>
      </w:r>
    </w:p>
    <w:p w14:paraId="1BCA0B1E" w14:textId="77777777" w:rsidR="004974EA" w:rsidRPr="004974EA" w:rsidRDefault="004974EA" w:rsidP="004974EA">
      <w:pPr>
        <w:rPr>
          <w:sz w:val="24"/>
          <w:szCs w:val="24"/>
        </w:rPr>
      </w:pPr>
      <w:r w:rsidRPr="004974EA">
        <w:rPr>
          <w:sz w:val="24"/>
          <w:szCs w:val="24"/>
        </w:rPr>
        <w:t>Proporcionar uma programação rica e variada de atividades artísticas, acesso a bens e diversos serviços culturais de qualidade.</w:t>
      </w:r>
    </w:p>
    <w:p w14:paraId="31193473" w14:textId="77777777" w:rsidR="004974EA" w:rsidRPr="004974EA" w:rsidRDefault="004974EA" w:rsidP="004974EA">
      <w:pPr>
        <w:rPr>
          <w:sz w:val="24"/>
          <w:szCs w:val="24"/>
        </w:rPr>
      </w:pPr>
      <w:r w:rsidRPr="004974EA">
        <w:rPr>
          <w:sz w:val="24"/>
          <w:szCs w:val="24"/>
        </w:rPr>
        <w:t>▪</w:t>
      </w:r>
      <w:r w:rsidRPr="004974EA">
        <w:rPr>
          <w:sz w:val="24"/>
          <w:szCs w:val="24"/>
        </w:rPr>
        <w:tab/>
        <w:t>Promover a comunidade artística e cultural um espaço qualificado para desenvolvimento de exposições, atividades formativas e de compartilhamento de experiências e conhecimento;</w:t>
      </w:r>
    </w:p>
    <w:p w14:paraId="2EFDDC3F" w14:textId="77777777" w:rsidR="004974EA" w:rsidRPr="004974EA" w:rsidRDefault="004974EA" w:rsidP="004974EA">
      <w:pPr>
        <w:rPr>
          <w:sz w:val="24"/>
          <w:szCs w:val="24"/>
        </w:rPr>
      </w:pPr>
      <w:r w:rsidRPr="004974EA">
        <w:rPr>
          <w:sz w:val="24"/>
          <w:szCs w:val="24"/>
        </w:rPr>
        <w:t>▪</w:t>
      </w:r>
      <w:r w:rsidRPr="004974EA">
        <w:rPr>
          <w:sz w:val="24"/>
          <w:szCs w:val="24"/>
        </w:rPr>
        <w:tab/>
        <w:t xml:space="preserve">Proporcionar a troca de conhecimento e contato do público com artistas das mais diversas linguagens; </w:t>
      </w:r>
    </w:p>
    <w:p w14:paraId="5BF726C4" w14:textId="77777777" w:rsidR="004974EA" w:rsidRPr="004974EA" w:rsidRDefault="004974EA" w:rsidP="004974EA">
      <w:pPr>
        <w:rPr>
          <w:sz w:val="24"/>
          <w:szCs w:val="24"/>
        </w:rPr>
      </w:pPr>
      <w:r w:rsidRPr="004974EA">
        <w:rPr>
          <w:sz w:val="24"/>
          <w:szCs w:val="24"/>
        </w:rPr>
        <w:t>▪</w:t>
      </w:r>
      <w:r w:rsidRPr="004974EA">
        <w:rPr>
          <w:sz w:val="24"/>
          <w:szCs w:val="24"/>
        </w:rPr>
        <w:tab/>
        <w:t>Democratizar o acesso a políticas públicas culturais;</w:t>
      </w:r>
    </w:p>
    <w:p w14:paraId="33970ACA" w14:textId="77777777" w:rsidR="004974EA" w:rsidRPr="004974EA" w:rsidRDefault="004974EA" w:rsidP="004974EA">
      <w:pPr>
        <w:rPr>
          <w:sz w:val="24"/>
          <w:szCs w:val="24"/>
        </w:rPr>
      </w:pPr>
      <w:r w:rsidRPr="004974EA">
        <w:rPr>
          <w:sz w:val="24"/>
          <w:szCs w:val="24"/>
        </w:rPr>
        <w:t>▪</w:t>
      </w:r>
      <w:r w:rsidRPr="004974EA">
        <w:rPr>
          <w:sz w:val="24"/>
          <w:szCs w:val="24"/>
        </w:rPr>
        <w:tab/>
        <w:t>Atuar na promoção da cidadania de todos os envolvidos;</w:t>
      </w:r>
    </w:p>
    <w:p w14:paraId="4485BC34" w14:textId="77777777" w:rsidR="004974EA" w:rsidRPr="004974EA" w:rsidRDefault="004974EA" w:rsidP="004974EA">
      <w:pPr>
        <w:rPr>
          <w:sz w:val="24"/>
          <w:szCs w:val="24"/>
        </w:rPr>
      </w:pPr>
      <w:r w:rsidRPr="004974EA">
        <w:rPr>
          <w:sz w:val="24"/>
          <w:szCs w:val="24"/>
        </w:rPr>
        <w:t>▪</w:t>
      </w:r>
      <w:r w:rsidRPr="004974EA">
        <w:rPr>
          <w:sz w:val="24"/>
          <w:szCs w:val="24"/>
        </w:rPr>
        <w:tab/>
        <w:t>Transformação positiva, efetiva e duradoura, com caráter social, orientado para todo o público, considerando a diversidade presente na sociedade;</w:t>
      </w:r>
    </w:p>
    <w:p w14:paraId="5991E20B" w14:textId="77777777" w:rsidR="004974EA" w:rsidRPr="004974EA" w:rsidRDefault="004974EA" w:rsidP="004974EA">
      <w:pPr>
        <w:rPr>
          <w:sz w:val="24"/>
          <w:szCs w:val="24"/>
        </w:rPr>
      </w:pPr>
      <w:r w:rsidRPr="004974EA">
        <w:rPr>
          <w:sz w:val="24"/>
          <w:szCs w:val="24"/>
        </w:rPr>
        <w:t>▪</w:t>
      </w:r>
      <w:r w:rsidRPr="004974EA">
        <w:rPr>
          <w:sz w:val="24"/>
          <w:szCs w:val="24"/>
        </w:rPr>
        <w:tab/>
        <w:t>Fortalecer o desenvolvimento da cadeia criativa;</w:t>
      </w:r>
    </w:p>
    <w:p w14:paraId="4C99A0F4" w14:textId="77777777" w:rsidR="004974EA" w:rsidRPr="004974EA" w:rsidRDefault="004974EA" w:rsidP="004974EA">
      <w:pPr>
        <w:rPr>
          <w:sz w:val="24"/>
          <w:szCs w:val="24"/>
        </w:rPr>
      </w:pPr>
      <w:r w:rsidRPr="004974EA">
        <w:rPr>
          <w:sz w:val="24"/>
          <w:szCs w:val="24"/>
        </w:rPr>
        <w:t>▪</w:t>
      </w:r>
      <w:r w:rsidRPr="004974EA">
        <w:rPr>
          <w:sz w:val="24"/>
          <w:szCs w:val="24"/>
        </w:rPr>
        <w:tab/>
        <w:t xml:space="preserve">Fomentar a economia e turismo criativo; </w:t>
      </w:r>
    </w:p>
    <w:p w14:paraId="3CC08C21" w14:textId="77777777" w:rsidR="004974EA" w:rsidRPr="004974EA" w:rsidRDefault="004974EA" w:rsidP="004974EA">
      <w:pPr>
        <w:rPr>
          <w:sz w:val="24"/>
          <w:szCs w:val="24"/>
        </w:rPr>
      </w:pPr>
      <w:r w:rsidRPr="004974EA">
        <w:rPr>
          <w:sz w:val="24"/>
          <w:szCs w:val="24"/>
        </w:rPr>
        <w:t>▪</w:t>
      </w:r>
      <w:r w:rsidRPr="004974EA">
        <w:rPr>
          <w:sz w:val="24"/>
          <w:szCs w:val="24"/>
        </w:rPr>
        <w:tab/>
        <w:t>Ressignificar o espaço público que está há anos sem atividades, através de uma programação artística e cultural;</w:t>
      </w:r>
    </w:p>
    <w:p w14:paraId="41CC9F83" w14:textId="77777777" w:rsidR="004974EA" w:rsidRPr="004974EA" w:rsidRDefault="004974EA" w:rsidP="004974EA">
      <w:pPr>
        <w:rPr>
          <w:sz w:val="24"/>
          <w:szCs w:val="24"/>
        </w:rPr>
      </w:pPr>
      <w:r w:rsidRPr="004974EA">
        <w:rPr>
          <w:sz w:val="24"/>
          <w:szCs w:val="24"/>
        </w:rPr>
        <w:lastRenderedPageBreak/>
        <w:t>▪</w:t>
      </w:r>
      <w:r w:rsidRPr="004974EA">
        <w:rPr>
          <w:sz w:val="24"/>
          <w:szCs w:val="24"/>
        </w:rPr>
        <w:tab/>
        <w:t>Movimentar o turismo criativo, com uma programação atrativa para os turistas;</w:t>
      </w:r>
    </w:p>
    <w:p w14:paraId="6BAF2478" w14:textId="4FB9DCDC" w:rsidR="004974EA" w:rsidRDefault="004974EA" w:rsidP="004974EA">
      <w:pPr>
        <w:rPr>
          <w:sz w:val="24"/>
          <w:szCs w:val="24"/>
        </w:rPr>
      </w:pPr>
      <w:r w:rsidRPr="004974EA">
        <w:rPr>
          <w:sz w:val="24"/>
          <w:szCs w:val="24"/>
        </w:rPr>
        <w:t>▪</w:t>
      </w:r>
      <w:r w:rsidRPr="004974EA">
        <w:rPr>
          <w:sz w:val="24"/>
          <w:szCs w:val="24"/>
        </w:rPr>
        <w:tab/>
        <w:t>Potencializar o segmento cultural do DF, fomentando por meio de uma programação multicultural e servindo de referência para o mercado produtivo do DF.</w:t>
      </w:r>
    </w:p>
    <w:p w14:paraId="285AB3FC" w14:textId="3AB7946D" w:rsidR="004974EA" w:rsidRDefault="004974EA" w:rsidP="004974EA">
      <w:pPr>
        <w:rPr>
          <w:sz w:val="24"/>
          <w:szCs w:val="24"/>
        </w:rPr>
      </w:pPr>
    </w:p>
    <w:p w14:paraId="2FC5F72F" w14:textId="0D6D0576" w:rsidR="004974EA" w:rsidRPr="004974EA" w:rsidRDefault="004974EA" w:rsidP="004974EA">
      <w:pPr>
        <w:rPr>
          <w:b/>
          <w:bCs/>
          <w:sz w:val="24"/>
          <w:szCs w:val="24"/>
        </w:rPr>
      </w:pPr>
      <w:r w:rsidRPr="004974EA">
        <w:rPr>
          <w:b/>
          <w:bCs/>
          <w:sz w:val="24"/>
          <w:szCs w:val="24"/>
        </w:rPr>
        <w:t>Serviço:</w:t>
      </w:r>
    </w:p>
    <w:p w14:paraId="67EE4762" w14:textId="77777777" w:rsidR="004974EA" w:rsidRPr="00476BDB" w:rsidRDefault="004974EA" w:rsidP="004974EA">
      <w:pPr>
        <w:tabs>
          <w:tab w:val="left" w:pos="709"/>
        </w:tabs>
        <w:spacing w:before="57" w:after="57"/>
        <w:jc w:val="both"/>
        <w:rPr>
          <w:rFonts w:ascii="Arial" w:eastAsia="Times New Roman" w:hAnsi="Arial" w:cs="Arial"/>
          <w:lang w:eastAsia="pt-BR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6"/>
        <w:gridCol w:w="5178"/>
        <w:gridCol w:w="1448"/>
        <w:gridCol w:w="843"/>
      </w:tblGrid>
      <w:tr w:rsidR="004974EA" w:rsidRPr="004974EA" w14:paraId="0CFFEAA9" w14:textId="77777777" w:rsidTr="004974EA">
        <w:trPr>
          <w:trHeight w:val="300"/>
          <w:jc w:val="center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B357616" w14:textId="77777777" w:rsidR="004974EA" w:rsidRPr="004974EA" w:rsidRDefault="004974EA" w:rsidP="0072573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974E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PLANO DE AÇÕES FORMATIVAS MUSEU</w:t>
            </w:r>
          </w:p>
        </w:tc>
      </w:tr>
      <w:tr w:rsidR="004974EA" w:rsidRPr="004974EA" w14:paraId="6A9172A1" w14:textId="77777777" w:rsidTr="004974EA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0D9FF81" w14:textId="77777777" w:rsidR="004974EA" w:rsidRPr="004974EA" w:rsidRDefault="004974EA" w:rsidP="0072573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974E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Endereço</w:t>
            </w:r>
          </w:p>
        </w:tc>
        <w:tc>
          <w:tcPr>
            <w:tcW w:w="7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62BD4D9" w14:textId="77777777" w:rsidR="004974EA" w:rsidRPr="004974EA" w:rsidRDefault="004974EA" w:rsidP="00725730">
            <w:pP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974E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Setor de Hotéis e Turismo Norte, s/n, SHTN, 70800-200, Brasília, DF</w:t>
            </w:r>
          </w:p>
        </w:tc>
      </w:tr>
      <w:tr w:rsidR="004974EA" w:rsidRPr="004974EA" w14:paraId="225D4427" w14:textId="77777777" w:rsidTr="004974EA">
        <w:trPr>
          <w:trHeight w:val="57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8E7769C" w14:textId="77777777" w:rsidR="004974EA" w:rsidRPr="004974EA" w:rsidRDefault="004974EA" w:rsidP="0072573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974E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7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2BE1CA3" w14:textId="77777777" w:rsidR="004974EA" w:rsidRPr="004974EA" w:rsidRDefault="004974EA" w:rsidP="00725730">
            <w:pP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974E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9h às 13h</w:t>
            </w:r>
          </w:p>
        </w:tc>
      </w:tr>
      <w:tr w:rsidR="004974EA" w:rsidRPr="00476BDB" w14:paraId="74188F92" w14:textId="77777777" w:rsidTr="00725730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42B7" w14:textId="77777777" w:rsidR="004974EA" w:rsidRPr="00476BDB" w:rsidRDefault="004974EA" w:rsidP="007257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Aula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4950" w14:textId="77777777" w:rsidR="004974EA" w:rsidRPr="00476BDB" w:rsidRDefault="004974EA" w:rsidP="0072573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Conteúdo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4C04" w14:textId="77777777" w:rsidR="004974EA" w:rsidRPr="00476BDB" w:rsidRDefault="004974EA" w:rsidP="007257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Carga Horária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1A02" w14:textId="77777777" w:rsidR="004974EA" w:rsidRPr="00476BDB" w:rsidRDefault="004974EA" w:rsidP="007257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</w:t>
            </w:r>
          </w:p>
        </w:tc>
      </w:tr>
      <w:tr w:rsidR="004974EA" w:rsidRPr="00476BDB" w14:paraId="70A95CC3" w14:textId="77777777" w:rsidTr="00725730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D3DD" w14:textId="77777777" w:rsidR="004974EA" w:rsidRPr="00476BDB" w:rsidRDefault="004974EA" w:rsidP="007257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C0FF" w14:textId="77777777" w:rsidR="004974EA" w:rsidRPr="00476BDB" w:rsidRDefault="004974EA" w:rsidP="007257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História da Arte no Brasil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A5EA" w14:textId="77777777" w:rsidR="004974EA" w:rsidRPr="00476BDB" w:rsidRDefault="004974EA" w:rsidP="0072573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F374" w14:textId="77777777" w:rsidR="004974EA" w:rsidRPr="00476BDB" w:rsidRDefault="004974EA" w:rsidP="00725730">
            <w:pPr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  <w:r w:rsidRPr="00476BDB">
              <w:rPr>
                <w:rFonts w:ascii="Calibri" w:eastAsia="Times New Roman" w:hAnsi="Calibri" w:cs="Calibri"/>
                <w:color w:val="000000"/>
                <w:lang w:eastAsia="pt-BR"/>
              </w:rPr>
              <w:t>/</w:t>
            </w:r>
            <w:proofErr w:type="spellStart"/>
            <w:r w:rsidRPr="00476BDB">
              <w:rPr>
                <w:rFonts w:ascii="Calibri" w:eastAsia="Times New Roman" w:hAnsi="Calibri" w:cs="Calibri"/>
                <w:color w:val="000000"/>
                <w:lang w:eastAsia="pt-BR"/>
              </w:rPr>
              <w:t>ago</w:t>
            </w:r>
            <w:proofErr w:type="spellEnd"/>
          </w:p>
        </w:tc>
      </w:tr>
      <w:tr w:rsidR="004974EA" w:rsidRPr="00476BDB" w14:paraId="28438052" w14:textId="77777777" w:rsidTr="00725730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AAD0" w14:textId="77777777" w:rsidR="004974EA" w:rsidRPr="00476BDB" w:rsidRDefault="004974EA" w:rsidP="007257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CA3F" w14:textId="77777777" w:rsidR="004974EA" w:rsidRPr="00476BDB" w:rsidRDefault="004974EA" w:rsidP="007257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Arte e Tecnologia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C72D" w14:textId="77777777" w:rsidR="004974EA" w:rsidRPr="00476BDB" w:rsidRDefault="004974EA" w:rsidP="0072573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DF97" w14:textId="77777777" w:rsidR="004974EA" w:rsidRPr="00476BDB" w:rsidRDefault="004974EA" w:rsidP="00725730">
            <w:pPr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  <w:r w:rsidRPr="00476BDB">
              <w:rPr>
                <w:rFonts w:ascii="Calibri" w:eastAsia="Times New Roman" w:hAnsi="Calibri" w:cs="Calibri"/>
                <w:color w:val="000000"/>
                <w:lang w:eastAsia="pt-BR"/>
              </w:rPr>
              <w:t>/</w:t>
            </w:r>
            <w:proofErr w:type="spellStart"/>
            <w:r w:rsidRPr="00476BDB">
              <w:rPr>
                <w:rFonts w:ascii="Calibri" w:eastAsia="Times New Roman" w:hAnsi="Calibri" w:cs="Calibri"/>
                <w:color w:val="000000"/>
                <w:lang w:eastAsia="pt-BR"/>
              </w:rPr>
              <w:t>ago</w:t>
            </w:r>
            <w:proofErr w:type="spellEnd"/>
          </w:p>
        </w:tc>
      </w:tr>
      <w:tr w:rsidR="004974EA" w:rsidRPr="00476BDB" w14:paraId="3B1D3085" w14:textId="77777777" w:rsidTr="00725730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82CF" w14:textId="77777777" w:rsidR="004974EA" w:rsidRPr="00476BDB" w:rsidRDefault="004974EA" w:rsidP="007257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21CF" w14:textId="77777777" w:rsidR="004974EA" w:rsidRPr="00476BDB" w:rsidRDefault="004974EA" w:rsidP="007257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História da Arte Moderna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B72D" w14:textId="77777777" w:rsidR="004974EA" w:rsidRPr="00476BDB" w:rsidRDefault="004974EA" w:rsidP="0072573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FCEF" w14:textId="77777777" w:rsidR="004974EA" w:rsidRPr="00476BDB" w:rsidRDefault="004974EA" w:rsidP="00725730">
            <w:pPr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color w:val="000000"/>
                <w:lang w:eastAsia="pt-BR"/>
              </w:rPr>
              <w:t>21/</w:t>
            </w:r>
            <w:proofErr w:type="spellStart"/>
            <w:r w:rsidRPr="00476BDB">
              <w:rPr>
                <w:rFonts w:ascii="Calibri" w:eastAsia="Times New Roman" w:hAnsi="Calibri" w:cs="Calibri"/>
                <w:color w:val="000000"/>
                <w:lang w:eastAsia="pt-BR"/>
              </w:rPr>
              <w:t>ago</w:t>
            </w:r>
            <w:proofErr w:type="spellEnd"/>
          </w:p>
        </w:tc>
      </w:tr>
      <w:tr w:rsidR="004974EA" w:rsidRPr="00476BDB" w14:paraId="2C56FA10" w14:textId="77777777" w:rsidTr="00725730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3408" w14:textId="77777777" w:rsidR="004974EA" w:rsidRPr="00476BDB" w:rsidRDefault="004974EA" w:rsidP="007257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0F52" w14:textId="77777777" w:rsidR="004974EA" w:rsidRPr="00476BDB" w:rsidRDefault="004974EA" w:rsidP="007257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História da Arte Medieval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6C4B" w14:textId="77777777" w:rsidR="004974EA" w:rsidRPr="00476BDB" w:rsidRDefault="004974EA" w:rsidP="0072573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593B" w14:textId="77777777" w:rsidR="004974EA" w:rsidRPr="00476BDB" w:rsidRDefault="004974EA" w:rsidP="00725730">
            <w:pPr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color w:val="000000"/>
                <w:lang w:eastAsia="pt-BR"/>
              </w:rPr>
              <w:t>28/</w:t>
            </w:r>
            <w:proofErr w:type="spellStart"/>
            <w:r w:rsidRPr="00476BDB">
              <w:rPr>
                <w:rFonts w:ascii="Calibri" w:eastAsia="Times New Roman" w:hAnsi="Calibri" w:cs="Calibri"/>
                <w:color w:val="000000"/>
                <w:lang w:eastAsia="pt-BR"/>
              </w:rPr>
              <w:t>ago</w:t>
            </w:r>
            <w:proofErr w:type="spellEnd"/>
          </w:p>
        </w:tc>
      </w:tr>
      <w:tr w:rsidR="004974EA" w:rsidRPr="00476BDB" w14:paraId="42FF920F" w14:textId="77777777" w:rsidTr="00725730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F22F" w14:textId="77777777" w:rsidR="004974EA" w:rsidRPr="00476BDB" w:rsidRDefault="004974EA" w:rsidP="007257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BBA8" w14:textId="77777777" w:rsidR="004974EA" w:rsidRPr="00476BDB" w:rsidRDefault="004974EA" w:rsidP="007257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Fundamentos da Linguagem Visual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F9EC" w14:textId="77777777" w:rsidR="004974EA" w:rsidRPr="00476BDB" w:rsidRDefault="004974EA" w:rsidP="0072573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76B4" w14:textId="77777777" w:rsidR="004974EA" w:rsidRPr="00476BDB" w:rsidRDefault="004974EA" w:rsidP="00725730">
            <w:pPr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color w:val="000000"/>
                <w:lang w:eastAsia="pt-BR"/>
              </w:rPr>
              <w:t>04/set</w:t>
            </w:r>
          </w:p>
        </w:tc>
      </w:tr>
      <w:tr w:rsidR="004974EA" w:rsidRPr="00476BDB" w14:paraId="7527A38B" w14:textId="77777777" w:rsidTr="00725730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2BE7" w14:textId="77777777" w:rsidR="004974EA" w:rsidRPr="00476BDB" w:rsidRDefault="004974EA" w:rsidP="007257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30AE" w14:textId="77777777" w:rsidR="004974EA" w:rsidRPr="00476BDB" w:rsidRDefault="004974EA" w:rsidP="007257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Corpo e movimento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7566" w14:textId="77777777" w:rsidR="004974EA" w:rsidRPr="00476BDB" w:rsidRDefault="004974EA" w:rsidP="0072573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C35D" w14:textId="77777777" w:rsidR="004974EA" w:rsidRPr="00476BDB" w:rsidRDefault="004974EA" w:rsidP="00725730">
            <w:pPr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color w:val="000000"/>
                <w:lang w:eastAsia="pt-BR"/>
              </w:rPr>
              <w:t>11/set</w:t>
            </w:r>
          </w:p>
        </w:tc>
      </w:tr>
      <w:tr w:rsidR="004974EA" w:rsidRPr="00476BDB" w14:paraId="44A1AAC2" w14:textId="77777777" w:rsidTr="00725730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06C2" w14:textId="77777777" w:rsidR="004974EA" w:rsidRPr="00476BDB" w:rsidRDefault="004974EA" w:rsidP="007257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EC4F" w14:textId="77777777" w:rsidR="004974EA" w:rsidRPr="00476BDB" w:rsidRDefault="004974EA" w:rsidP="007257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História da Arte Antiga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7680" w14:textId="77777777" w:rsidR="004974EA" w:rsidRPr="00476BDB" w:rsidRDefault="004974EA" w:rsidP="0072573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0A9C" w14:textId="77777777" w:rsidR="004974EA" w:rsidRPr="00476BDB" w:rsidRDefault="004974EA" w:rsidP="00725730">
            <w:pPr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color w:val="000000"/>
                <w:lang w:eastAsia="pt-BR"/>
              </w:rPr>
              <w:t>18/set</w:t>
            </w:r>
          </w:p>
        </w:tc>
      </w:tr>
      <w:tr w:rsidR="004974EA" w:rsidRPr="00476BDB" w14:paraId="1FF1C47C" w14:textId="77777777" w:rsidTr="00725730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B523" w14:textId="77777777" w:rsidR="004974EA" w:rsidRPr="00476BDB" w:rsidRDefault="004974EA" w:rsidP="007257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BF54" w14:textId="77777777" w:rsidR="004974EA" w:rsidRPr="00476BDB" w:rsidRDefault="004974EA" w:rsidP="007257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História da Arte Moderna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DB85" w14:textId="77777777" w:rsidR="004974EA" w:rsidRPr="00476BDB" w:rsidRDefault="004974EA" w:rsidP="0072573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6DA3" w14:textId="77777777" w:rsidR="004974EA" w:rsidRPr="00476BDB" w:rsidRDefault="004974EA" w:rsidP="00725730">
            <w:pPr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color w:val="000000"/>
                <w:lang w:eastAsia="pt-BR"/>
              </w:rPr>
              <w:t>25/set</w:t>
            </w:r>
          </w:p>
        </w:tc>
      </w:tr>
      <w:tr w:rsidR="004974EA" w:rsidRPr="00476BDB" w14:paraId="55567C66" w14:textId="77777777" w:rsidTr="00725730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7A5A" w14:textId="77777777" w:rsidR="004974EA" w:rsidRPr="00476BDB" w:rsidRDefault="004974EA" w:rsidP="007257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961A" w14:textId="77777777" w:rsidR="004974EA" w:rsidRPr="00476BDB" w:rsidRDefault="004974EA" w:rsidP="007257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Introdução à Escultura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4142" w14:textId="77777777" w:rsidR="004974EA" w:rsidRPr="00476BDB" w:rsidRDefault="004974EA" w:rsidP="0072573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4456" w14:textId="77777777" w:rsidR="004974EA" w:rsidRPr="00476BDB" w:rsidRDefault="004974EA" w:rsidP="00725730">
            <w:pPr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color w:val="000000"/>
                <w:lang w:eastAsia="pt-BR"/>
              </w:rPr>
              <w:t>02/out</w:t>
            </w:r>
          </w:p>
        </w:tc>
      </w:tr>
      <w:tr w:rsidR="004974EA" w:rsidRPr="00476BDB" w14:paraId="2031185D" w14:textId="77777777" w:rsidTr="00725730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27C6" w14:textId="77777777" w:rsidR="004974EA" w:rsidRPr="00476BDB" w:rsidRDefault="004974EA" w:rsidP="007257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C525" w14:textId="77777777" w:rsidR="004974EA" w:rsidRPr="00476BDB" w:rsidRDefault="004974EA" w:rsidP="007257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Introdução ao Desenho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2422" w14:textId="77777777" w:rsidR="004974EA" w:rsidRPr="00476BDB" w:rsidRDefault="004974EA" w:rsidP="0072573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2AC2" w14:textId="77777777" w:rsidR="004974EA" w:rsidRPr="00476BDB" w:rsidRDefault="004974EA" w:rsidP="00725730">
            <w:pPr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color w:val="000000"/>
                <w:lang w:eastAsia="pt-BR"/>
              </w:rPr>
              <w:t>09/out</w:t>
            </w:r>
          </w:p>
        </w:tc>
      </w:tr>
      <w:tr w:rsidR="004974EA" w:rsidRPr="00476BDB" w14:paraId="77EABE67" w14:textId="77777777" w:rsidTr="00725730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70FE" w14:textId="77777777" w:rsidR="004974EA" w:rsidRPr="00476BDB" w:rsidRDefault="004974EA" w:rsidP="007257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8582" w14:textId="77777777" w:rsidR="004974EA" w:rsidRPr="00476BDB" w:rsidRDefault="004974EA" w:rsidP="007257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Introdução à Gravura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9FC6" w14:textId="77777777" w:rsidR="004974EA" w:rsidRPr="00476BDB" w:rsidRDefault="004974EA" w:rsidP="0072573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36B6" w14:textId="77777777" w:rsidR="004974EA" w:rsidRPr="00476BDB" w:rsidRDefault="004974EA" w:rsidP="00725730">
            <w:pPr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  <w:r w:rsidRPr="00476BDB">
              <w:rPr>
                <w:rFonts w:ascii="Calibri" w:eastAsia="Times New Roman" w:hAnsi="Calibri" w:cs="Calibri"/>
                <w:color w:val="000000"/>
                <w:lang w:eastAsia="pt-B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out</w:t>
            </w:r>
          </w:p>
        </w:tc>
      </w:tr>
      <w:tr w:rsidR="004974EA" w:rsidRPr="00476BDB" w14:paraId="49194E42" w14:textId="77777777" w:rsidTr="00725730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70E7" w14:textId="77777777" w:rsidR="004974EA" w:rsidRPr="00476BDB" w:rsidRDefault="004974EA" w:rsidP="007257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0E94" w14:textId="77777777" w:rsidR="004974EA" w:rsidRPr="00476BDB" w:rsidRDefault="004974EA" w:rsidP="007257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Introdução à Pintura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3A9A" w14:textId="77777777" w:rsidR="004974EA" w:rsidRPr="00476BDB" w:rsidRDefault="004974EA" w:rsidP="0072573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02EE" w14:textId="77777777" w:rsidR="004974EA" w:rsidRPr="00476BDB" w:rsidRDefault="004974EA" w:rsidP="00725730">
            <w:pPr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  <w:r w:rsidRPr="00476BDB">
              <w:rPr>
                <w:rFonts w:ascii="Calibri" w:eastAsia="Times New Roman" w:hAnsi="Calibri" w:cs="Calibri"/>
                <w:color w:val="000000"/>
                <w:lang w:eastAsia="pt-B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out</w:t>
            </w:r>
          </w:p>
        </w:tc>
      </w:tr>
      <w:tr w:rsidR="004974EA" w:rsidRPr="00476BDB" w14:paraId="1273AD25" w14:textId="77777777" w:rsidTr="00725730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2619" w14:textId="77777777" w:rsidR="004974EA" w:rsidRPr="00476BDB" w:rsidRDefault="004974EA" w:rsidP="007257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6B0B" w14:textId="77777777" w:rsidR="004974EA" w:rsidRPr="00476BDB" w:rsidRDefault="004974EA" w:rsidP="007257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História da Arte no Brasil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5672" w14:textId="77777777" w:rsidR="004974EA" w:rsidRPr="00476BDB" w:rsidRDefault="004974EA" w:rsidP="0072573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17E7" w14:textId="77777777" w:rsidR="004974EA" w:rsidRPr="00476BDB" w:rsidRDefault="004974EA" w:rsidP="00725730">
            <w:pPr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  <w:r w:rsidRPr="00476BDB">
              <w:rPr>
                <w:rFonts w:ascii="Calibri" w:eastAsia="Times New Roman" w:hAnsi="Calibri" w:cs="Calibri"/>
                <w:color w:val="000000"/>
                <w:lang w:eastAsia="pt-B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out</w:t>
            </w:r>
          </w:p>
        </w:tc>
      </w:tr>
      <w:tr w:rsidR="004974EA" w:rsidRPr="00476BDB" w14:paraId="78F7C176" w14:textId="77777777" w:rsidTr="00725730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2F11" w14:textId="77777777" w:rsidR="004974EA" w:rsidRPr="00476BDB" w:rsidRDefault="004974EA" w:rsidP="007257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9C15" w14:textId="77777777" w:rsidR="004974EA" w:rsidRPr="00476BDB" w:rsidRDefault="004974EA" w:rsidP="007257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Arte e Tecnologia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A3AE" w14:textId="77777777" w:rsidR="004974EA" w:rsidRPr="00476BDB" w:rsidRDefault="004974EA" w:rsidP="0072573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F9B7" w14:textId="77777777" w:rsidR="004974EA" w:rsidRPr="00476BDB" w:rsidRDefault="004974EA" w:rsidP="00725730">
            <w:pPr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  <w:r w:rsidRPr="00476BDB">
              <w:rPr>
                <w:rFonts w:ascii="Calibri" w:eastAsia="Times New Roman" w:hAnsi="Calibri" w:cs="Calibri"/>
                <w:color w:val="000000"/>
                <w:lang w:eastAsia="pt-BR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nov</w:t>
            </w:r>
            <w:proofErr w:type="spellEnd"/>
          </w:p>
        </w:tc>
      </w:tr>
      <w:tr w:rsidR="004974EA" w:rsidRPr="00476BDB" w14:paraId="1CC20640" w14:textId="77777777" w:rsidTr="00725730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BFDB" w14:textId="77777777" w:rsidR="004974EA" w:rsidRPr="00476BDB" w:rsidRDefault="004974EA" w:rsidP="007257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154A" w14:textId="77777777" w:rsidR="004974EA" w:rsidRPr="00476BDB" w:rsidRDefault="004974EA" w:rsidP="007257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História da Arte Moderna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A4D5" w14:textId="77777777" w:rsidR="004974EA" w:rsidRPr="00476BDB" w:rsidRDefault="004974EA" w:rsidP="0072573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36E6" w14:textId="77777777" w:rsidR="004974EA" w:rsidRPr="00476BDB" w:rsidRDefault="004974EA" w:rsidP="00725730">
            <w:pPr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  <w:r w:rsidRPr="00476BDB">
              <w:rPr>
                <w:rFonts w:ascii="Calibri" w:eastAsia="Times New Roman" w:hAnsi="Calibri" w:cs="Calibri"/>
                <w:color w:val="000000"/>
                <w:lang w:eastAsia="pt-BR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nov</w:t>
            </w:r>
            <w:proofErr w:type="spellEnd"/>
          </w:p>
        </w:tc>
      </w:tr>
      <w:tr w:rsidR="004974EA" w:rsidRPr="00476BDB" w14:paraId="063077FA" w14:textId="77777777" w:rsidTr="00725730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7FEB" w14:textId="77777777" w:rsidR="004974EA" w:rsidRPr="00476BDB" w:rsidRDefault="004974EA" w:rsidP="007257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3CD5" w14:textId="77777777" w:rsidR="004974EA" w:rsidRPr="00476BDB" w:rsidRDefault="004974EA" w:rsidP="007257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História da Arte Medieval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5E6A" w14:textId="77777777" w:rsidR="004974EA" w:rsidRPr="00476BDB" w:rsidRDefault="004974EA" w:rsidP="0072573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FAB3" w14:textId="77777777" w:rsidR="004974EA" w:rsidRPr="00476BDB" w:rsidRDefault="004974EA" w:rsidP="00725730">
            <w:pPr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  <w:r w:rsidRPr="00476BDB">
              <w:rPr>
                <w:rFonts w:ascii="Calibri" w:eastAsia="Times New Roman" w:hAnsi="Calibri" w:cs="Calibri"/>
                <w:color w:val="000000"/>
                <w:lang w:eastAsia="pt-BR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nov</w:t>
            </w:r>
            <w:proofErr w:type="spellEnd"/>
          </w:p>
        </w:tc>
      </w:tr>
      <w:tr w:rsidR="004974EA" w:rsidRPr="00476BDB" w14:paraId="49906523" w14:textId="77777777" w:rsidTr="00725730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6839" w14:textId="77777777" w:rsidR="004974EA" w:rsidRPr="00476BDB" w:rsidRDefault="004974EA" w:rsidP="007257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013C" w14:textId="77777777" w:rsidR="004974EA" w:rsidRPr="00476BDB" w:rsidRDefault="004974EA" w:rsidP="007257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Fundamentos da Linguagem Visual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5349" w14:textId="77777777" w:rsidR="004974EA" w:rsidRPr="00476BDB" w:rsidRDefault="004974EA" w:rsidP="0072573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CDFD" w14:textId="77777777" w:rsidR="004974EA" w:rsidRPr="00476BDB" w:rsidRDefault="004974EA" w:rsidP="00725730">
            <w:pPr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nov</w:t>
            </w:r>
            <w:proofErr w:type="spellEnd"/>
          </w:p>
        </w:tc>
      </w:tr>
      <w:tr w:rsidR="004974EA" w:rsidRPr="00476BDB" w14:paraId="5E501179" w14:textId="77777777" w:rsidTr="00725730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BDB7" w14:textId="77777777" w:rsidR="004974EA" w:rsidRPr="00476BDB" w:rsidRDefault="004974EA" w:rsidP="007257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F2B1" w14:textId="77777777" w:rsidR="004974EA" w:rsidRPr="00476BDB" w:rsidRDefault="004974EA" w:rsidP="007257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Corpo e movimento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48A3" w14:textId="77777777" w:rsidR="004974EA" w:rsidRPr="00476BDB" w:rsidRDefault="004974EA" w:rsidP="0072573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C9B57" w14:textId="77777777" w:rsidR="004974EA" w:rsidRPr="00476BDB" w:rsidRDefault="004974EA" w:rsidP="00725730">
            <w:pPr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nov</w:t>
            </w:r>
            <w:proofErr w:type="spellEnd"/>
          </w:p>
        </w:tc>
      </w:tr>
      <w:tr w:rsidR="004974EA" w:rsidRPr="00476BDB" w14:paraId="5E5F61B5" w14:textId="77777777" w:rsidTr="00725730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49FD" w14:textId="77777777" w:rsidR="004974EA" w:rsidRPr="00476BDB" w:rsidRDefault="004974EA" w:rsidP="007257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527D" w14:textId="77777777" w:rsidR="004974EA" w:rsidRPr="00476BDB" w:rsidRDefault="004974EA" w:rsidP="007257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História da Arte Antiga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6E9D" w14:textId="77777777" w:rsidR="004974EA" w:rsidRPr="00476BDB" w:rsidRDefault="004974EA" w:rsidP="0072573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73169" w14:textId="77777777" w:rsidR="004974EA" w:rsidRPr="00476BDB" w:rsidRDefault="004974EA" w:rsidP="00725730">
            <w:pPr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nov</w:t>
            </w:r>
            <w:proofErr w:type="spellEnd"/>
          </w:p>
        </w:tc>
      </w:tr>
      <w:tr w:rsidR="004974EA" w:rsidRPr="00476BDB" w14:paraId="3CD936E4" w14:textId="77777777" w:rsidTr="00725730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516C" w14:textId="77777777" w:rsidR="004974EA" w:rsidRPr="00476BDB" w:rsidRDefault="004974EA" w:rsidP="007257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4897" w14:textId="77777777" w:rsidR="004974EA" w:rsidRPr="00476BDB" w:rsidRDefault="004974EA" w:rsidP="007257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História da Arte Moderna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B713" w14:textId="77777777" w:rsidR="004974EA" w:rsidRPr="00476BDB" w:rsidRDefault="004974EA" w:rsidP="0072573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93529" w14:textId="77777777" w:rsidR="004974EA" w:rsidRPr="00476BDB" w:rsidRDefault="004974EA" w:rsidP="00725730">
            <w:pPr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nov</w:t>
            </w:r>
            <w:proofErr w:type="spellEnd"/>
          </w:p>
        </w:tc>
      </w:tr>
      <w:tr w:rsidR="004974EA" w:rsidRPr="00476BDB" w14:paraId="5A3598FB" w14:textId="77777777" w:rsidTr="00725730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B03A" w14:textId="77777777" w:rsidR="004974EA" w:rsidRPr="00476BDB" w:rsidRDefault="004974EA" w:rsidP="007257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21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9462" w14:textId="77777777" w:rsidR="004974EA" w:rsidRPr="00476BDB" w:rsidRDefault="004974EA" w:rsidP="007257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Introdução à Escultura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626C" w14:textId="77777777" w:rsidR="004974EA" w:rsidRPr="00476BDB" w:rsidRDefault="004974EA" w:rsidP="0072573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9584" w14:textId="77777777" w:rsidR="004974EA" w:rsidRPr="00476BDB" w:rsidRDefault="004974EA" w:rsidP="00725730">
            <w:pPr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  <w:r w:rsidRPr="00476BDB">
              <w:rPr>
                <w:rFonts w:ascii="Calibri" w:eastAsia="Times New Roman" w:hAnsi="Calibri" w:cs="Calibri"/>
                <w:color w:val="000000"/>
                <w:lang w:eastAsia="pt-B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dez</w:t>
            </w:r>
          </w:p>
        </w:tc>
      </w:tr>
      <w:tr w:rsidR="004974EA" w:rsidRPr="00476BDB" w14:paraId="7E428937" w14:textId="77777777" w:rsidTr="00725730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BF95" w14:textId="77777777" w:rsidR="004974EA" w:rsidRPr="00476BDB" w:rsidRDefault="004974EA" w:rsidP="007257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8E45" w14:textId="77777777" w:rsidR="004974EA" w:rsidRPr="00476BDB" w:rsidRDefault="004974EA" w:rsidP="007257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Introdução ao Desenho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D06B" w14:textId="77777777" w:rsidR="004974EA" w:rsidRPr="00476BDB" w:rsidRDefault="004974EA" w:rsidP="0072573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29387" w14:textId="77777777" w:rsidR="004974EA" w:rsidRPr="00476BDB" w:rsidRDefault="004974EA" w:rsidP="00725730">
            <w:pPr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  <w:r w:rsidRPr="00476BDB">
              <w:rPr>
                <w:rFonts w:ascii="Calibri" w:eastAsia="Times New Roman" w:hAnsi="Calibri" w:cs="Calibri"/>
                <w:color w:val="000000"/>
                <w:lang w:eastAsia="pt-B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dez</w:t>
            </w:r>
          </w:p>
        </w:tc>
      </w:tr>
      <w:tr w:rsidR="004974EA" w:rsidRPr="00476BDB" w14:paraId="00992295" w14:textId="77777777" w:rsidTr="00725730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07C1" w14:textId="77777777" w:rsidR="004974EA" w:rsidRPr="00476BDB" w:rsidRDefault="004974EA" w:rsidP="007257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4BDC" w14:textId="77777777" w:rsidR="004974EA" w:rsidRPr="00476BDB" w:rsidRDefault="004974EA" w:rsidP="007257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Introdução à Gravura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FB1B" w14:textId="77777777" w:rsidR="004974EA" w:rsidRPr="00476BDB" w:rsidRDefault="004974EA" w:rsidP="0072573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91FE3" w14:textId="77777777" w:rsidR="004974EA" w:rsidRPr="00476BDB" w:rsidRDefault="004974EA" w:rsidP="00725730">
            <w:pPr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  <w:r w:rsidRPr="00476BDB">
              <w:rPr>
                <w:rFonts w:ascii="Calibri" w:eastAsia="Times New Roman" w:hAnsi="Calibri" w:cs="Calibri"/>
                <w:color w:val="000000"/>
                <w:lang w:eastAsia="pt-B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dez</w:t>
            </w:r>
          </w:p>
        </w:tc>
      </w:tr>
      <w:tr w:rsidR="004974EA" w:rsidRPr="00476BDB" w14:paraId="3E9C01CE" w14:textId="77777777" w:rsidTr="00725730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5CD0" w14:textId="77777777" w:rsidR="004974EA" w:rsidRPr="00476BDB" w:rsidRDefault="004974EA" w:rsidP="007257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5143" w14:textId="77777777" w:rsidR="004974EA" w:rsidRPr="00476BDB" w:rsidRDefault="004974EA" w:rsidP="007257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Introdução à Pintura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3112" w14:textId="77777777" w:rsidR="004974EA" w:rsidRPr="00476BDB" w:rsidRDefault="004974EA" w:rsidP="0072573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66ACC" w14:textId="77777777" w:rsidR="004974EA" w:rsidRPr="00476BDB" w:rsidRDefault="004974EA" w:rsidP="00725730">
            <w:pPr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  <w:r w:rsidRPr="00476BDB">
              <w:rPr>
                <w:rFonts w:ascii="Calibri" w:eastAsia="Times New Roman" w:hAnsi="Calibri" w:cs="Calibri"/>
                <w:color w:val="000000"/>
                <w:lang w:eastAsia="pt-B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dez</w:t>
            </w:r>
          </w:p>
        </w:tc>
      </w:tr>
      <w:tr w:rsidR="004974EA" w:rsidRPr="00476BDB" w14:paraId="56BD5EDC" w14:textId="77777777" w:rsidTr="004974EA">
        <w:trPr>
          <w:trHeight w:val="300"/>
          <w:jc w:val="center"/>
        </w:trPr>
        <w:tc>
          <w:tcPr>
            <w:tcW w:w="6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1FE12AF" w14:textId="77777777" w:rsidR="004974EA" w:rsidRPr="00476BDB" w:rsidRDefault="004974EA" w:rsidP="0072573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1F64B2" w14:textId="77777777" w:rsidR="004974EA" w:rsidRPr="00476BDB" w:rsidRDefault="004974EA" w:rsidP="007257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66BF15" w14:textId="77777777" w:rsidR="004974EA" w:rsidRPr="00476BDB" w:rsidRDefault="004974EA" w:rsidP="00725730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6BD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14:paraId="39ED1176" w14:textId="77777777" w:rsidR="004974EA" w:rsidRPr="00476BDB" w:rsidRDefault="004974EA" w:rsidP="004974EA">
      <w:pPr>
        <w:tabs>
          <w:tab w:val="left" w:pos="709"/>
        </w:tabs>
        <w:spacing w:before="57" w:after="57"/>
        <w:jc w:val="both"/>
        <w:rPr>
          <w:rFonts w:ascii="Arial" w:eastAsia="Times New Roman" w:hAnsi="Arial" w:cs="Arial"/>
          <w:lang w:eastAsia="pt-BR"/>
        </w:rPr>
      </w:pPr>
    </w:p>
    <w:p w14:paraId="2A77360B" w14:textId="77777777" w:rsidR="004974EA" w:rsidRDefault="004974EA" w:rsidP="004974EA">
      <w:pPr>
        <w:rPr>
          <w:sz w:val="24"/>
          <w:szCs w:val="24"/>
        </w:rPr>
      </w:pPr>
    </w:p>
    <w:p w14:paraId="0D32A08E" w14:textId="77777777" w:rsidR="004974EA" w:rsidRDefault="004974EA" w:rsidP="004974EA">
      <w:pPr>
        <w:rPr>
          <w:sz w:val="24"/>
          <w:szCs w:val="24"/>
        </w:rPr>
      </w:pPr>
    </w:p>
    <w:p w14:paraId="57EF5C3C" w14:textId="5E446982" w:rsidR="004974EA" w:rsidRPr="004974EA" w:rsidRDefault="004974EA" w:rsidP="004974EA">
      <w:pPr>
        <w:rPr>
          <w:b/>
          <w:bCs/>
          <w:sz w:val="24"/>
          <w:szCs w:val="24"/>
        </w:rPr>
      </w:pPr>
      <w:r w:rsidRPr="004974EA">
        <w:rPr>
          <w:b/>
          <w:bCs/>
          <w:sz w:val="24"/>
          <w:szCs w:val="24"/>
        </w:rPr>
        <w:t>Mais informações:</w:t>
      </w:r>
    </w:p>
    <w:p w14:paraId="019076D9" w14:textId="1798D768" w:rsidR="004974EA" w:rsidRDefault="004974EA" w:rsidP="004974EA">
      <w:pPr>
        <w:rPr>
          <w:sz w:val="24"/>
          <w:szCs w:val="24"/>
        </w:rPr>
      </w:pPr>
      <w:r>
        <w:rPr>
          <w:sz w:val="24"/>
          <w:szCs w:val="24"/>
        </w:rPr>
        <w:t xml:space="preserve">MAB - </w:t>
      </w:r>
      <w:r w:rsidRPr="00D27131">
        <w:rPr>
          <w:sz w:val="24"/>
          <w:szCs w:val="24"/>
        </w:rPr>
        <w:t>61 3306-1375</w:t>
      </w:r>
    </w:p>
    <w:p w14:paraId="5D8C629B" w14:textId="2B75B1C7" w:rsidR="004974EA" w:rsidRPr="00D27131" w:rsidRDefault="004974EA" w:rsidP="004974EA">
      <w:pPr>
        <w:rPr>
          <w:sz w:val="24"/>
          <w:szCs w:val="24"/>
        </w:rPr>
      </w:pPr>
      <w:r>
        <w:rPr>
          <w:sz w:val="24"/>
          <w:szCs w:val="24"/>
        </w:rPr>
        <w:t>Gadelha Neto</w:t>
      </w:r>
      <w:r w:rsidR="004065D0">
        <w:rPr>
          <w:sz w:val="24"/>
          <w:szCs w:val="24"/>
        </w:rPr>
        <w:t>, Assessoria de C</w:t>
      </w:r>
      <w:r>
        <w:rPr>
          <w:sz w:val="24"/>
          <w:szCs w:val="24"/>
        </w:rPr>
        <w:t>omunicação, 61 98231-0508</w:t>
      </w:r>
      <w:r w:rsidR="004065D0">
        <w:rPr>
          <w:sz w:val="24"/>
          <w:szCs w:val="24"/>
        </w:rPr>
        <w:t>, wgadelhaneto@gmail.com</w:t>
      </w:r>
    </w:p>
    <w:sectPr w:rsidR="004974EA" w:rsidRPr="00D271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5EF41" w14:textId="77777777" w:rsidR="00561C53" w:rsidRDefault="00561C53" w:rsidP="004974EA">
      <w:pPr>
        <w:spacing w:after="0" w:line="240" w:lineRule="auto"/>
      </w:pPr>
      <w:r>
        <w:separator/>
      </w:r>
    </w:p>
  </w:endnote>
  <w:endnote w:type="continuationSeparator" w:id="0">
    <w:p w14:paraId="2F0683FC" w14:textId="77777777" w:rsidR="00561C53" w:rsidRDefault="00561C53" w:rsidP="00497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F8BE7" w14:textId="77777777" w:rsidR="00561C53" w:rsidRDefault="00561C53" w:rsidP="004974EA">
      <w:pPr>
        <w:spacing w:after="0" w:line="240" w:lineRule="auto"/>
      </w:pPr>
      <w:r>
        <w:separator/>
      </w:r>
    </w:p>
  </w:footnote>
  <w:footnote w:type="continuationSeparator" w:id="0">
    <w:p w14:paraId="56854C8D" w14:textId="77777777" w:rsidR="00561C53" w:rsidRDefault="00561C53" w:rsidP="00497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31"/>
    <w:rsid w:val="00224DDA"/>
    <w:rsid w:val="004065D0"/>
    <w:rsid w:val="004974EA"/>
    <w:rsid w:val="00561C53"/>
    <w:rsid w:val="0068488A"/>
    <w:rsid w:val="007B7C53"/>
    <w:rsid w:val="00D27131"/>
    <w:rsid w:val="00DF7544"/>
    <w:rsid w:val="00E7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DF39F"/>
  <w15:chartTrackingRefBased/>
  <w15:docId w15:val="{F9A0EB37-B4A7-49F0-88FA-8A2E8BBD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7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74EA"/>
  </w:style>
  <w:style w:type="paragraph" w:styleId="Rodap">
    <w:name w:val="footer"/>
    <w:basedOn w:val="Normal"/>
    <w:link w:val="RodapChar"/>
    <w:uiPriority w:val="99"/>
    <w:unhideWhenUsed/>
    <w:rsid w:val="00497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7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3</Pages>
  <Words>534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2021-08-10T14:38:00Z</dcterms:created>
  <dcterms:modified xsi:type="dcterms:W3CDTF">2021-08-11T19:09:00Z</dcterms:modified>
</cp:coreProperties>
</file>